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 xml:space="preserve">1. </w:t>
      </w:r>
      <w:r>
        <w:rPr/>
        <w:t>개요</w:t>
      </w:r>
    </w:p>
    <w:p>
      <w:pPr>
        <w:pStyle w:val="Normal"/>
        <w:bidi w:val="0"/>
        <w:jc w:val="left"/>
        <w:rPr/>
      </w:pPr>
      <w:r>
        <w:rPr/>
        <w:t xml:space="preserve">1.1. </w:t>
      </w:r>
      <w:r>
        <w:rPr/>
        <w:t>프로젝트 주제</w:t>
      </w:r>
    </w:p>
    <w:p>
      <w:pPr>
        <w:pStyle w:val="Normal"/>
        <w:bidi w:val="0"/>
        <w:jc w:val="left"/>
        <w:rPr/>
      </w:pPr>
      <w:r>
        <w:rPr/>
        <w:t>우선 주제를 정했는데</w:t>
      </w:r>
      <w:r>
        <w:rPr/>
        <w:t xml:space="preserve">, </w:t>
      </w:r>
      <w:r>
        <w:rPr/>
        <w:t>자유 주제였으므로 처음부터 주제를 한 번에 정하기보다는 먼저 범위를 조금씩 좁혀가는 것이 좋을 것이라 판단했다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또한 프로젝트를 수행할 때 있어서 가장 중요한 것은 과연 이 프로그램을 실제로 구현할 수 있는지의 여부라고 생각했다</w:t>
      </w:r>
      <w:r>
        <w:rPr/>
        <w:t xml:space="preserve">. </w:t>
      </w:r>
      <w:r>
        <w:rPr/>
        <w:t>아무리 화려하고 대단한 프로젝트를 계획하여도 실제로 그것을 실행할 수 없다면 그것은 탁상공론에 불과한 일이라는 생각이 들었다</w:t>
      </w:r>
      <w:r>
        <w:rPr/>
        <w:t xml:space="preserve">. </w:t>
      </w:r>
      <w:r>
        <w:rPr/>
        <w:t>그리하여 현재 학부생의 지식으로 구현할 수 있을 것 같은 다양한 프로그램들을 두고 팀원들과의 논의를 한 끝에 게임으로 범위를 좁히게 되었다</w:t>
      </w:r>
      <w:r>
        <w:rPr/>
        <w:t xml:space="preserve">. </w:t>
      </w:r>
      <w:r>
        <w:rPr/>
        <w:t>게임으로 범위를 좁히게 된 이유는 우선 다양한 주제들 중 확실한 결과물을 낼 수 있는 프로젝트라고 생각했고</w:t>
      </w:r>
      <w:r>
        <w:rPr/>
        <w:t xml:space="preserve">, </w:t>
      </w:r>
      <w:r>
        <w:rPr/>
        <w:t>그 다음으로는 후에 프로젝트를 성공적으로 완성시켜 발표를 하였을 때 많은 사람들에게 흥미를 끌 수 있는 주제라고 생각하게 되었기 때문이다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그리고 그 다음으로 중요하게 생각한 것은 독창성이었다</w:t>
      </w:r>
      <w:r>
        <w:rPr/>
        <w:t xml:space="preserve">. </w:t>
      </w:r>
      <w:r>
        <w:rPr/>
        <w:t>많은 사람들이 기존에 이미 파이썬을 이용해 개발해보려 하지 않았을 것 같은 게임을 생각해보았다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물론 독창성을 생각하면 새로운 종류의 게임을 개발하는 것이 주제의 관점에서는 제일 최선의 선택이었겠지만 앞에서도 말했듯이 최우선 과제는 구현 가능성이었다</w:t>
      </w:r>
      <w:r>
        <w:rPr/>
        <w:t xml:space="preserve">. </w:t>
      </w:r>
      <w:r>
        <w:rPr/>
        <w:t xml:space="preserve">그리고 </w:t>
      </w:r>
      <w:r>
        <w:rPr/>
        <w:t xml:space="preserve">AD </w:t>
      </w:r>
      <w:r>
        <w:rPr/>
        <w:t>프로젝트에서 참신하고 새로운 주제 역시 중요하지만 제일 중요한 프로젝트의 본질은 그 아이디어를 코드로 직접 구현해내는 것이라고 생각하였기에 새로운 게임을 만드는 것은 시도하지 않았다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새로운 게임 아이디어를 떠올리고</w:t>
      </w:r>
      <w:r>
        <w:rPr/>
        <w:t xml:space="preserve">, </w:t>
      </w:r>
      <w:r>
        <w:rPr/>
        <w:t>또 그 게임에 필요한 여러 가지 규칙 같은 것을 생각해 궁극적으로 이를 코드로 구현하는 작업까지 수행하기에는 시간이 부족하다는 생각이 들어 기존의 게임 중 많은 사람들이 도전해보지 않았을 법한 게임을 대신 주제로 삼기로 결정하였다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다양한 게임의 종류 중 의논 끝에 다마고치</w:t>
      </w:r>
      <w:r>
        <w:rPr/>
        <w:t xml:space="preserve">, </w:t>
      </w:r>
      <w:r>
        <w:rPr/>
        <w:t>스도쿠</w:t>
      </w:r>
      <w:r>
        <w:rPr/>
        <w:t xml:space="preserve">, </w:t>
      </w:r>
      <w:r>
        <w:rPr/>
        <w:t>리듬게임 등을 후보로 선정하였다</w:t>
      </w:r>
      <w:r>
        <w:rPr/>
        <w:t xml:space="preserve">. </w:t>
      </w:r>
      <w:r>
        <w:rPr/>
        <w:t xml:space="preserve">이 중 수업 시간에 배운 </w:t>
      </w:r>
      <w:r>
        <w:rPr/>
        <w:t>PyQt5</w:t>
      </w:r>
      <w:r>
        <w:rPr/>
        <w:t>을 이용해 구현할 수 있는 방법을 가장 직관적으로 바로 떠올릴 수 있는 다마고치를 주제로 결정해 프로젝트를 시작하게 되었다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1.2. </w:t>
      </w:r>
      <w:r>
        <w:rPr/>
        <w:t>프로젝트의 목표와 전체적인 구조</w:t>
      </w:r>
    </w:p>
    <w:p>
      <w:pPr>
        <w:pStyle w:val="Normal"/>
        <w:bidi w:val="0"/>
        <w:jc w:val="left"/>
        <w:rPr/>
      </w:pPr>
      <w:r>
        <w:rPr/>
        <w:t>다마고치 게임을 아는 사람들이라면 모두 알겠지만</w:t>
      </w:r>
      <w:r>
        <w:rPr/>
        <w:t xml:space="preserve">, </w:t>
      </w:r>
      <w:r>
        <w:rPr/>
        <w:t xml:space="preserve">이번 프로젝트의 목표는 다마고치를 </w:t>
      </w:r>
      <w:r>
        <w:rPr/>
        <w:t>5</w:t>
      </w:r>
      <w:r>
        <w:rPr/>
        <w:t>살까지 키워서 독립시키는 것이다</w:t>
      </w:r>
      <w:r>
        <w:rPr/>
        <w:t xml:space="preserve">. </w:t>
      </w:r>
      <w:r>
        <w:rPr/>
        <w:t>다마고치의 상태를 보고 적절히 행동을 취해 게임 오버</w:t>
      </w:r>
      <w:r>
        <w:rPr/>
        <w:t xml:space="preserve">, </w:t>
      </w:r>
      <w:r>
        <w:rPr/>
        <w:t>즉 다마고치를 죽이는 일 없이 다마고치를 무사히 키워 게임을 클리어하는 것을 전체적인 구조로 잡았다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>전체적인 구조를 잡았으니 이제 개발해야 하는 내용을 명확하게 정의해야 할 차례이다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먼저 플레이어가 다마고치의 상태를 확인할 수 있도록 해주는 상태 창을 만들고</w:t>
      </w:r>
      <w:r>
        <w:rPr/>
        <w:t xml:space="preserve">, </w:t>
      </w:r>
      <w:r>
        <w:rPr/>
        <w:t>상태를 수치로 파악할 수 있는 상태바를 만들기로 하였다</w:t>
      </w:r>
      <w:r>
        <w:rPr/>
        <w:t xml:space="preserve">. </w:t>
      </w:r>
      <w:r>
        <w:rPr/>
        <w:t>또한 그 수치에 따라 플레이어가 자율적으로 여러 행동들을 선택해 다마고치에게 시키는 버튼을 만들기로 하였다</w:t>
      </w:r>
      <w:r>
        <w:rPr/>
        <w:t xml:space="preserve">. </w:t>
      </w:r>
      <w:r>
        <w:rPr/>
        <w:t>실제 다마고치에서는 다마고치의 상태에 따라 장소를 여기저기로 이동시키면서 다양한 활동을 수행하지만</w:t>
      </w:r>
      <w:r>
        <w:rPr/>
        <w:t xml:space="preserve">, </w:t>
      </w:r>
      <w:r>
        <w:rPr/>
        <w:t>그것까지 구현하기에는 무리일 것이라 판단하여 화면 전환 없이 한 윈도우에서 모든 활동을 처리하기로 하였다</w:t>
      </w:r>
      <w:r>
        <w:rPr/>
        <w:t xml:space="preserve">.  </w:t>
      </w:r>
    </w:p>
    <w:p>
      <w:pPr>
        <w:pStyle w:val="Normal"/>
        <w:bidi w:val="0"/>
        <w:jc w:val="left"/>
        <w:rPr/>
      </w:pPr>
      <w:r>
        <w:rPr/>
        <w:t>꼭 필요하다고 판단한 의식주</w:t>
      </w:r>
      <w:r>
        <w:rPr/>
        <w:t xml:space="preserve">, </w:t>
      </w:r>
      <w:r>
        <w:rPr/>
        <w:t>즉 ‘밥 주기’</w:t>
      </w:r>
      <w:r>
        <w:rPr/>
        <w:t>, ‘</w:t>
      </w:r>
      <w:r>
        <w:rPr/>
        <w:t>재우기’</w:t>
      </w:r>
      <w:r>
        <w:rPr/>
        <w:t>, ‘</w:t>
      </w:r>
      <w:r>
        <w:rPr/>
        <w:t>씻기기’ 외에도 ‘놀아주기’와 ‘공부시키기’ 버튼을 넣었다</w:t>
      </w:r>
      <w:r>
        <w:rPr/>
        <w:t xml:space="preserve">. </w:t>
      </w:r>
      <w:r>
        <w:rPr/>
        <w:t>그리고 그러한 행동 버튼에 의해 표시할 다마고치의 상태바 이름은 각각 ‘배부름’ ‘청결’</w:t>
      </w:r>
      <w:r>
        <w:rPr/>
        <w:t>, ‘</w:t>
      </w:r>
      <w:r>
        <w:rPr/>
        <w:t>피로도’</w:t>
      </w:r>
      <w:r>
        <w:rPr/>
        <w:t>, ‘</w:t>
      </w:r>
      <w:r>
        <w:rPr/>
        <w:t>스트레스’로 정해졌다</w:t>
      </w:r>
      <w:r>
        <w:rPr/>
        <w:t xml:space="preserve">. </w:t>
      </w:r>
      <w:r>
        <w:rPr/>
        <w:t>그리고 이 모든 수치들을 통합해 다마고치의 총합적인 수치를 나타낼 ‘종합’ 수치까지 넣는 것으로 넣을 모든 요소들이 정해졌다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이 프로젝트를 구현하기 위해 </w:t>
      </w:r>
      <w:r>
        <w:rPr/>
        <w:t xml:space="preserve">PyQt5 </w:t>
      </w:r>
      <w:r>
        <w:rPr/>
        <w:t>라이브러리 이외의 다른 외부 라이브러리는 사용하지 않았다</w:t>
      </w:r>
      <w:r>
        <w:rPr/>
        <w:t xml:space="preserve">. </w:t>
      </w:r>
      <w:r>
        <w:rPr/>
        <w:t xml:space="preserve">그리고 </w:t>
      </w:r>
      <w:r>
        <w:rPr/>
        <w:t xml:space="preserve">PyQt5 </w:t>
      </w:r>
      <w:r>
        <w:rPr/>
        <w:t xml:space="preserve">라이브러리 중에서도 </w:t>
      </w:r>
      <w:r>
        <w:rPr/>
        <w:t>PyQt5.QtWidgets, PyQt5.QtGui, PyQt5.QtCore</w:t>
      </w:r>
      <w:r>
        <w:rPr/>
        <w:t xml:space="preserve">을 </w:t>
      </w:r>
      <w:r>
        <w:rPr/>
        <w:t xml:space="preserve">&lt;from … import … &gt; </w:t>
      </w:r>
      <w:r>
        <w:rPr/>
        <w:t>구문을 사용해 호출하고 사용했다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 </w:t>
      </w:r>
      <w:r>
        <w:rPr/>
        <w:t>개발 내용 및 결과물</w:t>
      </w:r>
    </w:p>
    <w:p>
      <w:pPr>
        <w:pStyle w:val="Normal"/>
        <w:bidi w:val="0"/>
        <w:jc w:val="left"/>
        <w:rPr/>
      </w:pPr>
      <w:r>
        <w:rPr/>
        <w:t xml:space="preserve">2.1. </w:t>
      </w:r>
      <w:r>
        <w:rPr/>
        <w:t>목표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프로젝트의 최종 목표는 앞서도 서술하였듯이 다마고치를 죽이지 않고 </w:t>
      </w:r>
      <w:r>
        <w:rPr/>
        <w:t>5</w:t>
      </w:r>
      <w:r>
        <w:rPr/>
        <w:t>살까지 키우는 것이다</w:t>
      </w:r>
      <w:r>
        <w:rPr/>
        <w:t xml:space="preserve">. </w:t>
      </w:r>
      <w:r>
        <w:rPr/>
        <w:t>즉</w:t>
      </w:r>
      <w:r>
        <w:rPr/>
        <w:t xml:space="preserve">, </w:t>
      </w:r>
      <w:r>
        <w:rPr/>
        <w:t>다마고치의 상태가 안 좋아져 게임 오버가 되기 이전에 적절한 행동을 취하는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이를 위해서는 다마고치의 상태를 회복시킬 수 있는 방법</w:t>
      </w:r>
      <w:r>
        <w:rPr/>
        <w:t xml:space="preserve">, </w:t>
      </w:r>
      <w:r>
        <w:rPr/>
        <w:t>그리고 다마고치가 나이를 먹게 할 수 있는 방법을 어떻게 설정할지 고민해야 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>아래 표는 목표를 달성하기 위해 구현해야 할 미션들을 정리한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2" w:type="dxa"/>
          <w:bottom w:w="55" w:type="dxa"/>
          <w:right w:w="55" w:type="dxa"/>
        </w:tblCellMar>
      </w:tblPr>
      <w:tblGrid>
        <w:gridCol w:w="7705"/>
        <w:gridCol w:w="1932"/>
      </w:tblGrid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>미션</w:t>
            </w:r>
          </w:p>
        </w:tc>
        <w:tc>
          <w:tcPr>
            <w:tcW w:w="19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>구현 여부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1. </w:t>
            </w:r>
            <w:r>
              <w:rPr/>
              <w:t>맨 처음 프로그램을 실행했을 때 다마고치의 이름을 설정하도록 한다</w:t>
            </w:r>
            <w:r>
              <w:rPr/>
              <w:t>.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 xml:space="preserve">2. </w:t>
            </w:r>
            <w:r>
              <w:rPr/>
              <w:t>밥 주기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 xml:space="preserve">3. </w:t>
            </w:r>
            <w:r>
              <w:rPr/>
              <w:t>씻기기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 xml:space="preserve">4. </w:t>
            </w:r>
            <w:r>
              <w:rPr/>
              <w:t>재우기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 xml:space="preserve">5. </w:t>
            </w:r>
            <w:r>
              <w:rPr/>
              <w:t>놀아주기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6. </w:t>
            </w:r>
            <w:r>
              <w:rPr/>
              <w:t>공부시키기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7. </w:t>
            </w:r>
            <w:r>
              <w:rPr/>
              <w:t>다마고치의 상태 수치에 따라서 종합 수치를 계산해 업데이트한다</w:t>
            </w:r>
            <w:r>
              <w:rPr/>
              <w:t>.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8. </w:t>
            </w:r>
            <w:r>
              <w:rPr/>
              <w:t>각각의 버튼을 눌렀을 때 변화된 수치에 맞게 상태바를 업데이트한다</w:t>
            </w:r>
            <w:r>
              <w:rPr/>
              <w:t>.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9. </w:t>
            </w:r>
            <w:r>
              <w:rPr/>
              <w:t>종합 수치의 변화에 따라 다마고치의 표정이 변화하도록 한다</w:t>
            </w:r>
            <w:r>
              <w:rPr/>
              <w:t>.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10. </w:t>
            </w:r>
            <w:r>
              <w:rPr/>
              <w:t>수치가 사전에 정해둔 일정 수준을 넘어갈 경우 게임 오버 창을 출력한다</w:t>
            </w:r>
            <w:r>
              <w:rPr/>
              <w:t xml:space="preserve">. 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suppressLineNumbers/>
              <w:bidi w:val="0"/>
              <w:jc w:val="left"/>
              <w:rPr/>
            </w:pPr>
            <w:r>
              <w:rPr/>
              <w:t xml:space="preserve">11. </w:t>
            </w:r>
            <w:r>
              <w:rPr/>
              <w:t xml:space="preserve">다마고치를 </w:t>
            </w:r>
            <w:r>
              <w:rPr/>
              <w:t>5</w:t>
            </w:r>
            <w:r>
              <w:rPr/>
              <w:t>살까지 성장시킬 경우 새로운 창에 게임 클리어 창을 출력한다</w:t>
            </w:r>
            <w:r>
              <w:rPr/>
              <w:t>.</w:t>
            </w:r>
          </w:p>
        </w:tc>
        <w:tc>
          <w:tcPr>
            <w:tcW w:w="19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O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 </w:t>
      </w:r>
      <w:r>
        <w:rPr/>
        <w:t>개발 내용 및 결과물성</w:t>
      </w:r>
    </w:p>
    <w:p>
      <w:pPr>
        <w:pStyle w:val="Normal"/>
        <w:bidi w:val="0"/>
        <w:jc w:val="left"/>
        <w:rPr/>
      </w:pPr>
      <w:r>
        <w:rPr/>
        <w:t xml:space="preserve">2.2.1. </w:t>
      </w:r>
      <w:r>
        <w:rPr/>
        <w:t>개발 내용</w:t>
      </w:r>
    </w:p>
    <w:p>
      <w:pPr>
        <w:pStyle w:val="Normal"/>
        <w:bidi w:val="0"/>
        <w:jc w:val="left"/>
        <w:rPr/>
      </w:pPr>
      <w:r>
        <w:rPr/>
        <w:t xml:space="preserve">2.2.1.1. </w:t>
      </w:r>
      <w:r>
        <w:rPr/>
        <w:t>기능적 요구사항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1. </w:t>
      </w:r>
      <w:r>
        <w:rPr/>
        <w:t>맨 처음 프로그램을 실행했을 때 다마고치의 이름을 설정하도록 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34000" cy="1097280"/>
            <wp:effectExtent l="0" t="0" r="0" b="0"/>
            <wp:docPr id="1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2344" t="32305" r="-1875" b="27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148840" cy="1101725"/>
            <wp:effectExtent l="0" t="0" r="0" b="0"/>
            <wp:docPr id="2" name="이미지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5504" t="35656" r="42620" b="4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</w:t>
      </w:r>
      <w:r>
        <w:rPr/>
        <w:drawing>
          <wp:inline distT="0" distB="0" distL="0" distR="0">
            <wp:extent cx="2124710" cy="1118235"/>
            <wp:effectExtent l="0" t="0" r="0" b="0"/>
            <wp:docPr id="3" name="이미지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7032" t="37130" r="44279" b="4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92400" cy="2929890"/>
            <wp:effectExtent l="0" t="0" r="0" b="0"/>
            <wp:docPr id="4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4990" t="7362" r="31016" b="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처음 프로그램을 실행하게 되면 첫 번째 사진과 같은 “</w:t>
      </w:r>
      <w:r>
        <w:rPr/>
        <w:t xml:space="preserve">CAUTION”, </w:t>
      </w:r>
      <w:r>
        <w:rPr/>
        <w:t>주의사항 창이 하나 새로 뜨게 된다</w:t>
      </w:r>
      <w:r>
        <w:rPr/>
        <w:t xml:space="preserve">. </w:t>
      </w:r>
      <w:r>
        <w:rPr/>
        <w:t>첫 번째 항목</w:t>
      </w:r>
      <w:r>
        <w:rPr/>
        <w:t xml:space="preserve">, “1. </w:t>
      </w:r>
      <w:r>
        <w:rPr/>
        <w:t>이름은 네 글자 이하로 입력해 주세요</w:t>
      </w:r>
      <w:r>
        <w:rPr/>
        <w:t>!”</w:t>
      </w:r>
      <w:r>
        <w:rPr/>
        <w:t>는 게임 실행 창에서의 가독성을 위한 주의사항이다</w:t>
      </w:r>
      <w:r>
        <w:rPr/>
        <w:t xml:space="preserve">. </w:t>
      </w:r>
      <w:r>
        <w:rPr/>
        <w:t xml:space="preserve">네 글자를 초과하는 이름을 짓게 될 경우 나중에 게임 실행 창이 떴을 때 이름이 출력되는 창에 이름이 완전히 출력되지 않는 일이 발생하기도 하여 이름의 길이를 </w:t>
      </w:r>
      <w:r>
        <w:rPr/>
        <w:t>4</w:t>
      </w:r>
      <w:r>
        <w:rPr/>
        <w:t>글자 이하로 제한하기로 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주의사항의 두 번째 항목</w:t>
      </w:r>
      <w:r>
        <w:rPr/>
        <w:t xml:space="preserve">, “2. </w:t>
      </w:r>
      <w:r>
        <w:rPr/>
        <w:t>밥은 입력한 만큼 퍼센티지로 반영됩니다</w:t>
      </w:r>
      <w:r>
        <w:rPr/>
        <w:t>! ( ex. 30G → 30% )”</w:t>
      </w:r>
      <w:r>
        <w:rPr/>
        <w:t>에 대한 설명은 뒤에 ‘밥 주기’라는 행동을 정의할 때 후술할 예정이다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주의사항을 모두 읽고 “</w:t>
      </w:r>
      <w:r>
        <w:rPr/>
        <w:t xml:space="preserve">OK” </w:t>
      </w:r>
      <w:r>
        <w:rPr/>
        <w:t>버튼을 누르면 다른 창</w:t>
      </w:r>
      <w:r>
        <w:rPr/>
        <w:t xml:space="preserve">, </w:t>
      </w:r>
      <w:r>
        <w:rPr/>
        <w:t>다마고치의 이름을 정하는 “</w:t>
      </w:r>
      <w:r>
        <w:rPr/>
        <w:t xml:space="preserve">INPUT NAME” </w:t>
      </w:r>
      <w:r>
        <w:rPr/>
        <w:t>창이 뜬다</w:t>
      </w:r>
      <w:r>
        <w:rPr/>
        <w:t xml:space="preserve">. </w:t>
      </w:r>
      <w:r>
        <w:rPr/>
        <w:t>사용자가 입력한 텍스트가 이후 게임 수행 화면에서 출력될 다마고치의 이름이 된다</w:t>
      </w:r>
      <w:r>
        <w:rPr/>
        <w:t xml:space="preserve">. </w:t>
      </w:r>
      <w:r>
        <w:rPr/>
        <w:t>그렇지만 만약 이름을 입력하지 않고 “</w:t>
      </w:r>
      <w:r>
        <w:rPr/>
        <w:t xml:space="preserve">OK” </w:t>
      </w:r>
      <w:r>
        <w:rPr/>
        <w:t>버튼을 누르거나</w:t>
      </w:r>
      <w:r>
        <w:rPr/>
        <w:t xml:space="preserve">, </w:t>
      </w:r>
      <w:r>
        <w:rPr/>
        <w:t xml:space="preserve">입력한 이름의 길이가 </w:t>
      </w:r>
      <w:r>
        <w:rPr/>
        <w:t>4</w:t>
      </w:r>
      <w:r>
        <w:rPr/>
        <w:t>글자를 초과하는 경우 기본값인 “다마고치”를 이름값으로 가지게 되는 것으로 설정하였다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기본값인 “다마고치”로 플레이하여도 이후 아무런 지장은 없지만</w:t>
      </w:r>
      <w:r>
        <w:rPr/>
        <w:t xml:space="preserve">, </w:t>
      </w:r>
      <w:r>
        <w:rPr/>
        <w:t>다마고치의 이름을 지정하는 기능이 제대로 구현되어 있다는 것을 확실히 증명하기 위해 임의로 이름을 “</w:t>
      </w:r>
      <w:r>
        <w:rPr/>
        <w:t>C</w:t>
      </w:r>
      <w:r>
        <w:rPr/>
        <w:t>조”로 지정하였다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다마고치의 이름을 지정하고</w:t>
      </w:r>
      <w:r>
        <w:rPr/>
        <w:t xml:space="preserve">, “OK” </w:t>
      </w:r>
      <w:r>
        <w:rPr/>
        <w:t>버튼을 누르면 아래 그림과 같이 입력한 이름대로 다마고치의 이름이 설정되어 있음을 확인할 수 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2. </w:t>
      </w:r>
      <w:r>
        <w:rPr/>
        <w:t>밥 주기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9560" cy="1430655"/>
            <wp:effectExtent l="0" t="0" r="0" b="0"/>
            <wp:docPr id="5" name="이미지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266" t="24199" r="0" b="3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27015" cy="821690"/>
            <wp:effectExtent l="0" t="0" r="0" b="0"/>
            <wp:docPr id="6" name="이미지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955" t="16937" r="0" b="59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drawing>
          <wp:inline distT="0" distB="0" distL="0" distR="0">
            <wp:extent cx="2683510" cy="2929255"/>
            <wp:effectExtent l="0" t="0" r="0" b="0"/>
            <wp:docPr id="7" name="이미지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990" t="7322" r="31158" b="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</w:t>
      </w:r>
      <w:r>
        <w:rPr/>
        <w:drawing>
          <wp:inline distT="0" distB="0" distL="0" distR="0">
            <wp:extent cx="2692400" cy="2921000"/>
            <wp:effectExtent l="0" t="0" r="0" b="0"/>
            <wp:docPr id="8" name="이미지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125" t="7563" r="30875" b="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8745" cy="2891790"/>
            <wp:effectExtent l="0" t="0" r="0" b="0"/>
            <wp:docPr id="9" name="이미지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3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265" t="7668" r="31294" b="8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</w:t>
      </w:r>
      <w:r>
        <w:rPr/>
        <w:drawing>
          <wp:inline distT="0" distB="0" distL="0" distR="0">
            <wp:extent cx="2667000" cy="2895600"/>
            <wp:effectExtent l="0" t="0" r="0" b="0"/>
            <wp:docPr id="10" name="이미지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3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125" t="8132" r="31294" b="7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밥을 주는 행동의 경우 플레이어가 직접 다마고치에게 줄 밥의 양을 입력할 수 있도록 구현을 해두었다</w:t>
      </w:r>
      <w:r>
        <w:rPr/>
        <w:t xml:space="preserve">. </w:t>
      </w:r>
      <w:r>
        <w:rPr/>
        <w:t>물론</w:t>
      </w:r>
      <w:r>
        <w:rPr/>
        <w:t xml:space="preserve">, </w:t>
      </w:r>
      <w:r>
        <w:rPr/>
        <w:t>게임을 시작하기 전 주의사항 창을 띄워 “</w:t>
      </w:r>
      <w:r>
        <w:rPr/>
        <w:t xml:space="preserve">2. </w:t>
      </w:r>
      <w:r>
        <w:rPr/>
        <w:t>밥은 입력한 만큼 퍼센티지로 반영됩니다</w:t>
      </w:r>
      <w:r>
        <w:rPr/>
        <w:t>! ( ex. 30G → 30% )”</w:t>
      </w:r>
      <w:r>
        <w:rPr/>
        <w:t>라고 메시지를 출력한 것은 현재 게임 실행 창에 출력되고 있는 상태바의 가독성을 위해서이다</w:t>
      </w:r>
      <w:r>
        <w:rPr/>
        <w:t xml:space="preserve">. </w:t>
      </w:r>
      <w:r>
        <w:rPr/>
        <w:t>뒤에서도 다시 한 번 서술할 예정이지만</w:t>
      </w:r>
      <w:r>
        <w:rPr/>
        <w:t xml:space="preserve">, </w:t>
      </w:r>
      <w:r>
        <w:rPr/>
        <w:t xml:space="preserve">게임 창의 네모 게이지 하나에 </w:t>
      </w:r>
      <w:r>
        <w:rPr/>
        <w:t>2.5%</w:t>
      </w:r>
      <w:r>
        <w:rPr/>
        <w:t xml:space="preserve">의 수치가 할당되어 있어 수치를 게이지로 반영하는 것을 조금 더 용이하게 만들기 위해서 </w:t>
      </w:r>
      <w:r>
        <w:rPr/>
        <w:t>5</w:t>
      </w:r>
      <w:r>
        <w:rPr/>
        <w:t>단위로 입력을 해달라는 메시지를 출력한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플레이어가 다마고치에 줄 밥의 양을 입력하고</w:t>
      </w:r>
      <w:r>
        <w:rPr/>
        <w:t>, “</w:t>
      </w:r>
      <w:r>
        <w:rPr/>
        <w:t xml:space="preserve">먹이기” 버튼을 누르면 입력한 밥의 양을 </w:t>
      </w:r>
      <w:r>
        <w:rPr/>
        <w:t>int</w:t>
      </w:r>
      <w:r>
        <w:rPr/>
        <w:t>로 변환시키고</w:t>
      </w:r>
      <w:r>
        <w:rPr/>
        <w:t xml:space="preserve">, </w:t>
      </w:r>
      <w:r>
        <w:rPr/>
        <w:t>그 양만큼 배부름</w:t>
      </w:r>
      <w:r>
        <w:rPr/>
        <w:t>(</w:t>
      </w:r>
      <w:r>
        <w:rPr/>
        <w:t>위의 코드에서는 배고픔이라고 정의하였으나</w:t>
      </w:r>
      <w:r>
        <w:rPr/>
        <w:t xml:space="preserve">, </w:t>
      </w:r>
      <w:r>
        <w:rPr/>
        <w:t>보다 더 정확한 표현으로 정정하는 바이다</w:t>
      </w:r>
      <w:r>
        <w:rPr/>
        <w:t xml:space="preserve">.) </w:t>
      </w:r>
      <w:r>
        <w:rPr/>
        <w:t>수치에 더해주게 된다</w:t>
      </w:r>
      <w:r>
        <w:rPr/>
        <w:t xml:space="preserve">. </w:t>
      </w:r>
      <w:r>
        <w:rPr/>
        <w:t>그리고 플레이어가 입력한 밥의 양은 이미 그 임무를 다하였으므로 밥 양을 입력하는 칸은 다시 빈 칸으로 만들어 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만약 플레이어가 입력한 값이 기대했던 값이 아닌 경우</w:t>
      </w:r>
      <w:r>
        <w:rPr/>
        <w:t xml:space="preserve">, </w:t>
      </w:r>
      <w:r>
        <w:rPr/>
        <w:t>예를 들어 “밥의 양” 칸에는 숫자만을 넣어야 하는데 텍스트를 넣은 것 같은 경우에는 에러를 출력하도록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그렇지만 이 때 명심해야 하는 조건이 하나 존재한다</w:t>
      </w:r>
      <w:r>
        <w:rPr/>
        <w:t xml:space="preserve">. </w:t>
      </w:r>
      <w:r>
        <w:rPr/>
        <w:t xml:space="preserve">다마고치의 배부름 수치는 항상 </w:t>
      </w:r>
      <w:r>
        <w:rPr/>
        <w:t xml:space="preserve">0 </w:t>
      </w:r>
      <w:r>
        <w:rPr/>
        <w:t xml:space="preserve">이상 </w:t>
      </w:r>
      <w:r>
        <w:rPr/>
        <w:t xml:space="preserve">100 </w:t>
      </w:r>
      <w:r>
        <w:rPr/>
        <w:t>이하가 되어야 한다는 것이다</w:t>
      </w:r>
      <w:r>
        <w:rPr/>
        <w:t xml:space="preserve">. </w:t>
      </w:r>
      <w:r>
        <w:rPr/>
        <w:t>이 조건을 만족할 경우에만 다마고치가 제대로 밥을 먹은 것으로 인정이 되고</w:t>
      </w:r>
      <w:r>
        <w:rPr/>
        <w:t xml:space="preserve">, </w:t>
      </w:r>
      <w:r>
        <w:rPr/>
        <w:t>배부름 수치 역시 플레이어가 입력한 값만큼 증가하게 된다</w:t>
      </w:r>
      <w:r>
        <w:rPr/>
        <w:t xml:space="preserve">. </w:t>
      </w:r>
      <w:r>
        <w:rPr/>
        <w:t xml:space="preserve">만약 현재 다마고치의 배부름 수치에 플레이어가 입력한 밥의 양을 더한 결과가 </w:t>
      </w:r>
      <w:r>
        <w:rPr/>
        <w:t xml:space="preserve">0 </w:t>
      </w:r>
      <w:r>
        <w:rPr/>
        <w:t xml:space="preserve">미만이나 </w:t>
      </w:r>
      <w:r>
        <w:rPr/>
        <w:t xml:space="preserve">100 </w:t>
      </w:r>
      <w:r>
        <w:rPr/>
        <w:t>초과가 된다면 그 즉시 게임은 종료되게 된다</w:t>
      </w:r>
      <w:r>
        <w:rPr/>
        <w:t xml:space="preserve">. </w:t>
      </w:r>
      <w:r>
        <w:rPr/>
        <w:t xml:space="preserve">배부름 수치가 </w:t>
      </w:r>
      <w:r>
        <w:rPr/>
        <w:t xml:space="preserve">0 </w:t>
      </w:r>
      <w:r>
        <w:rPr/>
        <w:t>미만일 경우에는 다마고치가 굶어 죽은 것이고</w:t>
      </w:r>
      <w:r>
        <w:rPr/>
        <w:t xml:space="preserve">, 100 </w:t>
      </w:r>
      <w:r>
        <w:rPr/>
        <w:t>초과인 경우에는 과식으로 인해 죽은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또한 한 번 밥을 줄 때마다 다마고치의 다른 수치에도 영향을 끼치도록 구현하였다</w:t>
      </w:r>
      <w:r>
        <w:rPr/>
        <w:t xml:space="preserve">. </w:t>
      </w:r>
      <w:r>
        <w:rPr/>
        <w:t xml:space="preserve">한 번 밥을 먹을 때마다 청결 수치를 </w:t>
      </w:r>
      <w:r>
        <w:rPr/>
        <w:t>10</w:t>
      </w:r>
      <w:r>
        <w:rPr/>
        <w:t>씩 감소시키고</w:t>
      </w:r>
      <w:r>
        <w:rPr/>
        <w:t xml:space="preserve">, </w:t>
      </w:r>
      <w:r>
        <w:rPr/>
        <w:t xml:space="preserve">피로도 수치를 </w:t>
      </w:r>
      <w:r>
        <w:rPr/>
        <w:t>10</w:t>
      </w:r>
      <w:r>
        <w:rPr/>
        <w:t>씩 증가시키도록 하였다</w:t>
      </w:r>
      <w:r>
        <w:rPr/>
        <w:t xml:space="preserve">. </w:t>
      </w:r>
      <w:r>
        <w:rPr/>
        <w:t>마지막으로 바로 직전에 누른 버튼이 “먹이기”라는 것을 나타내기 위해 “먹는 중</w:t>
      </w:r>
      <w:r>
        <w:rPr/>
        <w:t>~”</w:t>
      </w:r>
      <w:r>
        <w:rPr/>
        <w:t>이라는 문구를 출력하도록 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위의 실제 게임 실행 화면에서 “밥의 양” 칸에 </w:t>
      </w:r>
      <w:r>
        <w:rPr/>
        <w:t>40</w:t>
      </w:r>
      <w:r>
        <w:rPr/>
        <w:t xml:space="preserve">을 입력하고 “먹이기” 버튼을 누른 결과 원래 초기 설정 값으로  모두 </w:t>
      </w:r>
      <w:r>
        <w:rPr/>
        <w:t>50%</w:t>
      </w:r>
      <w:r>
        <w:rPr/>
        <w:t>였던 배부름</w:t>
      </w:r>
      <w:r>
        <w:rPr/>
        <w:t xml:space="preserve">,  </w:t>
      </w:r>
      <w:r>
        <w:rPr/>
        <w:t>청결</w:t>
      </w:r>
      <w:r>
        <w:rPr/>
        <w:t xml:space="preserve">, </w:t>
      </w:r>
      <w:r>
        <w:rPr/>
        <w:t xml:space="preserve">피로 수치가 각각 </w:t>
      </w:r>
      <w:r>
        <w:rPr/>
        <w:t>90%</w:t>
      </w:r>
      <w:r>
        <w:rPr/>
        <w:t>로 증가하고</w:t>
      </w:r>
      <w:r>
        <w:rPr/>
        <w:t>, 40%</w:t>
      </w:r>
      <w:r>
        <w:rPr/>
        <w:t>로 감소하였으며</w:t>
      </w:r>
      <w:r>
        <w:rPr/>
        <w:t>, 60%</w:t>
      </w:r>
      <w:r>
        <w:rPr/>
        <w:t>로 증가한 것을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3. </w:t>
      </w:r>
      <w:r>
        <w:rPr/>
        <w:t>씻기기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711835"/>
            <wp:effectExtent l="0" t="0" r="0" b="0"/>
            <wp:docPr id="11" name="이미지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2125" t="22112" r="0" b="57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948690"/>
            <wp:effectExtent l="0" t="0" r="0" b="0"/>
            <wp:docPr id="12" name="이미지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1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2396" t="40485" r="0" b="31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92400" cy="2921000"/>
            <wp:effectExtent l="0" t="0" r="0" b="0"/>
            <wp:docPr id="13" name="이미지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이미지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5125" t="7563" r="30875" b="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75255" cy="2921000"/>
            <wp:effectExtent l="0" t="0" r="0" b="0"/>
            <wp:docPr id="14" name="이미지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125" t="7537" r="31158" b="7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씻기기 버튼을 클릭하게 되면 청결 수치가 </w:t>
      </w:r>
      <w:r>
        <w:rPr/>
        <w:t>100</w:t>
      </w:r>
      <w:r>
        <w:rPr/>
        <w:t>으로 갱신되고</w:t>
      </w:r>
      <w:r>
        <w:rPr/>
        <w:t xml:space="preserve">, </w:t>
      </w:r>
      <w:r>
        <w:rPr/>
        <w:t>현재 다마고치가 씻고 있다는 메시지</w:t>
      </w:r>
      <w:r>
        <w:rPr/>
        <w:t>, “</w:t>
      </w:r>
      <w:r>
        <w:rPr/>
        <w:t>씻는 중</w:t>
      </w:r>
      <w:r>
        <w:rPr/>
        <w:t>~”</w:t>
      </w:r>
      <w:r>
        <w:rPr/>
        <w:t>이 출력된다</w:t>
      </w:r>
      <w:r>
        <w:rPr/>
        <w:t xml:space="preserve">. </w:t>
      </w:r>
      <w:r>
        <w:rPr/>
        <w:t>밥을 먹을 때와 마찬가지로 씻는 것 역시 다른 수치에도 영향을 미치는데</w:t>
      </w:r>
      <w:r>
        <w:rPr/>
        <w:t xml:space="preserve">, </w:t>
      </w:r>
      <w:r>
        <w:rPr/>
        <w:t xml:space="preserve">한 번 씻을 때마다 배부름 수치가 </w:t>
      </w:r>
      <w:r>
        <w:rPr/>
        <w:t>10</w:t>
      </w:r>
      <w:r>
        <w:rPr/>
        <w:t>씩 감소하고</w:t>
      </w:r>
      <w:r>
        <w:rPr/>
        <w:t xml:space="preserve">, </w:t>
      </w:r>
      <w:r>
        <w:rPr/>
        <w:t xml:space="preserve">피로 수치는 </w:t>
      </w:r>
      <w:r>
        <w:rPr/>
        <w:t>10</w:t>
      </w:r>
      <w:r>
        <w:rPr/>
        <w:t>씩 증가하도록 설정하였다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청결 수치 역시 </w:t>
      </w:r>
      <w:r>
        <w:rPr/>
        <w:t xml:space="preserve">0 </w:t>
      </w:r>
      <w:r>
        <w:rPr/>
        <w:t>이상이어야 한다는 조건을 가지고 있다</w:t>
      </w:r>
      <w:r>
        <w:rPr/>
        <w:t xml:space="preserve">. </w:t>
      </w:r>
      <w:r>
        <w:rPr/>
        <w:t xml:space="preserve">따라서 청결 수치가 </w:t>
      </w:r>
      <w:r>
        <w:rPr/>
        <w:t xml:space="preserve">0 </w:t>
      </w:r>
      <w:r>
        <w:rPr/>
        <w:t>미만으로 내려갈 경우 그 즉시 게임은 종료되게 되는 것이다</w:t>
      </w:r>
      <w:r>
        <w:rPr/>
        <w:t xml:space="preserve">. </w:t>
      </w:r>
      <w:r>
        <w:rPr/>
        <w:t>이 경우에는 청결하지 못해 질병에 걸려 죽은 것으로 해석할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아까 밥을 먹고 난 결과 화면에서 씻기기 버튼을 클릭하게 되면 </w:t>
      </w:r>
      <w:r>
        <w:rPr/>
        <w:t>40%</w:t>
      </w:r>
      <w:r>
        <w:rPr/>
        <w:t xml:space="preserve">였던 청결 수치가 </w:t>
      </w:r>
      <w:r>
        <w:rPr/>
        <w:t>100%</w:t>
      </w:r>
      <w:r>
        <w:rPr/>
        <w:t>가 되고</w:t>
      </w:r>
      <w:r>
        <w:rPr/>
        <w:t>, 90%</w:t>
      </w:r>
      <w:r>
        <w:rPr/>
        <w:t xml:space="preserve">였던 배부름 수치가 </w:t>
      </w:r>
      <w:r>
        <w:rPr/>
        <w:t>80%</w:t>
      </w:r>
      <w:r>
        <w:rPr/>
        <w:t>가 되었으며</w:t>
      </w:r>
      <w:r>
        <w:rPr/>
        <w:t xml:space="preserve">, </w:t>
      </w:r>
      <w:r>
        <w:rPr/>
        <w:t xml:space="preserve">피로 수치가 </w:t>
      </w:r>
      <w:r>
        <w:rPr/>
        <w:t>60%</w:t>
      </w:r>
      <w:r>
        <w:rPr/>
        <w:t xml:space="preserve">에서 </w:t>
      </w:r>
      <w:r>
        <w:rPr/>
        <w:t>70%</w:t>
      </w:r>
      <w:r>
        <w:rPr/>
        <w:t>로 증가하였음을 알 수 있다</w:t>
      </w:r>
      <w:r>
        <w:rPr/>
        <w:t xml:space="preserve">. </w:t>
      </w:r>
      <w:r>
        <w:rPr/>
        <w:t>이외에도 종합 수치 역시 변화하였으나 이와 관련된 내용은 종합 수치를 다루는 미션에서 후술하겠다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4. </w:t>
      </w:r>
      <w:r>
        <w:rPr/>
        <w:t>재우기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647700"/>
            <wp:effectExtent l="0" t="0" r="0" b="0"/>
            <wp:docPr id="15" name="이미지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2396" t="42353" r="0" b="38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86070" cy="1007745"/>
            <wp:effectExtent l="0" t="0" r="0" b="0"/>
            <wp:docPr id="16" name="이미지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이미지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1993" t="67769" r="0" b="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255" cy="2921000"/>
            <wp:effectExtent l="0" t="0" r="0" b="0"/>
            <wp:docPr id="17" name="이미지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이미지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125" t="7537" r="31158" b="7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50490" cy="2921000"/>
            <wp:effectExtent l="0" t="0" r="0" b="0"/>
            <wp:docPr id="18" name="이미지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이미지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265" t="7629" r="31427" b="7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재우기 버튼을 클릭하게 되면 피로 수치가 </w:t>
      </w:r>
      <w:r>
        <w:rPr/>
        <w:t>50%</w:t>
      </w:r>
      <w:r>
        <w:rPr/>
        <w:t>만큼 줄어들고</w:t>
      </w:r>
      <w:r>
        <w:rPr/>
        <w:t xml:space="preserve">, </w:t>
      </w:r>
      <w:r>
        <w:rPr/>
        <w:t xml:space="preserve">그와 동시에 청결과 배부름 수치는 모두 </w:t>
      </w:r>
      <w:r>
        <w:rPr/>
        <w:t xml:space="preserve">10% </w:t>
      </w:r>
      <w:r>
        <w:rPr/>
        <w:t>줄어들도록 코드를 구현하였다</w:t>
      </w:r>
      <w:r>
        <w:rPr/>
        <w:t xml:space="preserve">. </w:t>
      </w:r>
      <w:r>
        <w:rPr/>
        <w:t>그리고 앞선 두 번의 경우와 마찬가지로 가장 마지막에 클릭한 버튼이 무엇인지 알려주기 위해 “자는 중</w:t>
      </w:r>
      <w:r>
        <w:rPr/>
        <w:t>~”</w:t>
      </w:r>
      <w:r>
        <w:rPr/>
        <w:t>이라는 메시지를 출력하도록 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>앞서 설명했던 청결 수치와는 반대로</w:t>
      </w:r>
      <w:r>
        <w:rPr/>
        <w:t xml:space="preserve">, </w:t>
      </w:r>
      <w:r>
        <w:rPr/>
        <w:t xml:space="preserve">피로 수치가 </w:t>
      </w:r>
      <w:r>
        <w:rPr/>
        <w:t>100</w:t>
      </w:r>
      <w:r>
        <w:rPr/>
        <w:t>을 초과할 경우 그 즉시 게임 오버가 된다</w:t>
      </w:r>
      <w:r>
        <w:rPr/>
        <w:t xml:space="preserve">. </w:t>
      </w:r>
      <w:r>
        <w:rPr/>
        <w:t>제때 수면을 취하지 못해 다마고치가 과로사하게 되는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만약 현재 피로 수치에서 </w:t>
      </w:r>
      <w:r>
        <w:rPr/>
        <w:t>50</w:t>
      </w:r>
      <w:r>
        <w:rPr/>
        <w:t xml:space="preserve">을 뺀 값이 </w:t>
      </w:r>
      <w:r>
        <w:rPr/>
        <w:t xml:space="preserve">0 </w:t>
      </w:r>
      <w:r>
        <w:rPr/>
        <w:t xml:space="preserve">미만이 될 경우에는 피로 수치를 </w:t>
      </w:r>
      <w:r>
        <w:rPr/>
        <w:t>0</w:t>
      </w:r>
      <w:r>
        <w:rPr/>
        <w:t>으로 설정하도록 구현하였다</w:t>
      </w:r>
      <w:r>
        <w:rPr/>
        <w:t xml:space="preserve">. </w:t>
      </w:r>
      <w:r>
        <w:rPr/>
        <w:t xml:space="preserve">이 조건들을 모두 만족하지 않을 경우 기존 청결 수치에서 </w:t>
      </w:r>
      <w:r>
        <w:rPr/>
        <w:t>50</w:t>
      </w:r>
      <w:r>
        <w:rPr/>
        <w:t>을 뺀 수가 새로운 피로 수치가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실제 게임 실행 화면에서도 </w:t>
      </w:r>
      <w:r>
        <w:rPr/>
        <w:t>70%</w:t>
      </w:r>
      <w:r>
        <w:rPr/>
        <w:t xml:space="preserve">였던 피로 수치가 </w:t>
      </w:r>
      <w:r>
        <w:rPr/>
        <w:t>20%</w:t>
      </w:r>
      <w:r>
        <w:rPr/>
        <w:t>로 줄어들고</w:t>
      </w:r>
      <w:r>
        <w:rPr/>
        <w:t>, 80%</w:t>
      </w:r>
      <w:r>
        <w:rPr/>
        <w:t xml:space="preserve">와 </w:t>
      </w:r>
      <w:r>
        <w:rPr/>
        <w:t>100%</w:t>
      </w:r>
      <w:r>
        <w:rPr/>
        <w:t xml:space="preserve">였던 배부름과 청결 수치가 모두 </w:t>
      </w:r>
      <w:r>
        <w:rPr/>
        <w:t>10%</w:t>
      </w:r>
      <w:r>
        <w:rPr/>
        <w:t xml:space="preserve">씩 떨어진 </w:t>
      </w:r>
      <w:r>
        <w:rPr/>
        <w:t>70%</w:t>
      </w:r>
      <w:r>
        <w:rPr/>
        <w:t xml:space="preserve">와 </w:t>
      </w:r>
      <w:r>
        <w:rPr/>
        <w:t>90%</w:t>
      </w:r>
      <w:r>
        <w:rPr/>
        <w:t>가 되었음을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이외에도 종합 수치가 </w:t>
      </w:r>
      <w:r>
        <w:rPr/>
        <w:t>60%</w:t>
      </w:r>
      <w:r>
        <w:rPr/>
        <w:t xml:space="preserve">에서 </w:t>
      </w:r>
      <w:r>
        <w:rPr/>
        <w:t>70%</w:t>
      </w:r>
      <w:r>
        <w:rPr/>
        <w:t>로 또 오르고</w:t>
      </w:r>
      <w:r>
        <w:rPr/>
        <w:t xml:space="preserve">, </w:t>
      </w:r>
      <w:r>
        <w:rPr/>
        <w:t>다마고치의 표정이 바뀌는 변화도 일어나기는 하였다</w:t>
      </w:r>
      <w:r>
        <w:rPr/>
        <w:t xml:space="preserve">. </w:t>
      </w:r>
      <w:r>
        <w:rPr/>
        <w:t>그렇지만 이 두 변화 같은 경우에는 뒤의 미션에서 다마고치의 표정 변화와 종합 수치 변화에 대해 다룰 것이므로 지금은 설명하지 않고 넘어가도록 하겠다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5. </w:t>
      </w:r>
      <w:r>
        <w:rPr/>
        <w:t>놀아주기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859155"/>
            <wp:effectExtent l="0" t="0" r="0" b="0"/>
            <wp:docPr id="19" name="이미지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이미지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2396" t="50708" r="0" b="2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94960" cy="815340"/>
            <wp:effectExtent l="0" t="0" r="0" b="0"/>
            <wp:docPr id="20" name="이미지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이미지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847" t="48775" r="0" b="27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0490" cy="2921000"/>
            <wp:effectExtent l="0" t="0" r="0" b="0"/>
            <wp:docPr id="21" name="이미지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이미지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5265" t="7629" r="31427" b="7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49855" cy="2904490"/>
            <wp:effectExtent l="0" t="0" r="0" b="0"/>
            <wp:docPr id="22" name="이미지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이미지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5408" t="7817" r="31294" b="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놀아주기 버튼을 클릭할 경우 스트레스 수치가 변화한다</w:t>
      </w:r>
      <w:r>
        <w:rPr/>
        <w:t xml:space="preserve">. </w:t>
      </w:r>
      <w:r>
        <w:rPr/>
        <w:t xml:space="preserve">한 번 ‘놀아주기’ 버튼을 누를 때마다 다마고치의 스트레스 지수가 </w:t>
      </w:r>
      <w:r>
        <w:rPr/>
        <w:t>15%</w:t>
      </w:r>
      <w:r>
        <w:rPr/>
        <w:t>씩 감소하고</w:t>
      </w:r>
      <w:r>
        <w:rPr/>
        <w:t xml:space="preserve">, </w:t>
      </w:r>
      <w:r>
        <w:rPr/>
        <w:t xml:space="preserve">배부름 수치와 청결 수치는 </w:t>
      </w:r>
      <w:r>
        <w:rPr/>
        <w:t xml:space="preserve">10% </w:t>
      </w:r>
      <w:r>
        <w:rPr/>
        <w:t xml:space="preserve">감소하며 피로 수치는 </w:t>
      </w:r>
      <w:r>
        <w:rPr/>
        <w:t xml:space="preserve">10% </w:t>
      </w:r>
      <w:r>
        <w:rPr/>
        <w:t>증가하는 것을 기본 설정으로 구현하였다</w:t>
      </w:r>
      <w:r>
        <w:rPr/>
        <w:t xml:space="preserve">. </w:t>
      </w:r>
      <w:r>
        <w:rPr/>
        <w:t xml:space="preserve">그런데 만약 현재 스트레스 수치가 </w:t>
      </w:r>
      <w:r>
        <w:rPr/>
        <w:t xml:space="preserve">15 </w:t>
      </w:r>
      <w:r>
        <w:rPr/>
        <w:t>이하인 경우</w:t>
      </w:r>
      <w:r>
        <w:rPr/>
        <w:t xml:space="preserve">, </w:t>
      </w:r>
      <w:r>
        <w:rPr/>
        <w:t xml:space="preserve">즉 ‘놀아주기’ 버튼을 클릭했을 때 다마고치의 스트레스 수치가 </w:t>
      </w:r>
      <w:r>
        <w:rPr/>
        <w:t xml:space="preserve">0 </w:t>
      </w:r>
      <w:r>
        <w:rPr/>
        <w:t>이하가 될 경우에는 게임 오버가 되도록 설정하였다</w:t>
      </w:r>
      <w:r>
        <w:rPr/>
        <w:t xml:space="preserve">. </w:t>
      </w:r>
      <w:r>
        <w:rPr/>
        <w:t>그리고 마찬가지로 “노는 중</w:t>
      </w:r>
      <w:r>
        <w:rPr/>
        <w:t>~”</w:t>
      </w:r>
      <w:r>
        <w:rPr/>
        <w:t>이라는 메시지를 출력시켜 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스트레스 수치가 </w:t>
      </w:r>
      <w:r>
        <w:rPr/>
        <w:t xml:space="preserve">0 </w:t>
      </w:r>
      <w:r>
        <w:rPr/>
        <w:t>이하가 되었을 때 게임 오버를 선언한다는 것이 처음에 보면 다소 의아할 수도 있겠지만</w:t>
      </w:r>
      <w:r>
        <w:rPr/>
        <w:t xml:space="preserve">, </w:t>
      </w:r>
      <w:r>
        <w:rPr/>
        <w:t xml:space="preserve">다마고치를 </w:t>
      </w:r>
      <w:r>
        <w:rPr/>
        <w:t>5</w:t>
      </w:r>
      <w:r>
        <w:rPr/>
        <w:t>살까지 성장시키는 것이 이 게임의 최종 목적이라는 것을 생각하면 납득할 수 있을 것이다</w:t>
      </w:r>
      <w:r>
        <w:rPr/>
        <w:t xml:space="preserve">. </w:t>
      </w:r>
      <w:r>
        <w:rPr/>
        <w:t>뒤에 이어 설명하겠지만 다마고치가 나이를 먹게 하기 위해서는 공부를 시켜야 하는데</w:t>
      </w:r>
      <w:r>
        <w:rPr/>
        <w:t xml:space="preserve">, </w:t>
      </w:r>
      <w:r>
        <w:rPr/>
        <w:t>공부를 시키게 될 경우 불가피하게 다마고치의 스트레스 수치가 올라가게 될 수밖에 없다</w:t>
      </w:r>
      <w:r>
        <w:rPr/>
        <w:t xml:space="preserve">. </w:t>
      </w:r>
      <w:r>
        <w:rPr/>
        <w:t>그런데 스트레스 수치가 일정 기준치 이상으로 올라가는 것을 막기 위해 공부를 시키지 않고 놀아주기와 그 외의 다른 버튼들만을 사용하게 되면 그것은 게임의 본래 목적에 어긋난 것이라고 판단하였다</w:t>
      </w:r>
      <w:r>
        <w:rPr/>
        <w:t xml:space="preserve">. </w:t>
      </w:r>
      <w:r>
        <w:rPr/>
        <w:t>따라서 이를 막기 위해 이 규칙을 도입하기로 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‘</w:t>
      </w:r>
      <w:r>
        <w:rPr/>
        <w:t xml:space="preserve">놀아주기’ 버튼을 클릭한 결과 </w:t>
      </w:r>
      <w:r>
        <w:rPr/>
        <w:t>70%</w:t>
      </w:r>
      <w:r>
        <w:rPr/>
        <w:t xml:space="preserve">였던 배부름 수치가 </w:t>
      </w:r>
      <w:r>
        <w:rPr/>
        <w:t>60%</w:t>
      </w:r>
      <w:r>
        <w:rPr/>
        <w:t>로 줄어들고</w:t>
      </w:r>
      <w:r>
        <w:rPr/>
        <w:t xml:space="preserve">, </w:t>
      </w:r>
      <w:r>
        <w:rPr/>
        <w:t xml:space="preserve">청결 수치도 </w:t>
      </w:r>
      <w:r>
        <w:rPr/>
        <w:t>90%</w:t>
      </w:r>
      <w:r>
        <w:rPr/>
        <w:t xml:space="preserve">에서 </w:t>
      </w:r>
      <w:r>
        <w:rPr/>
        <w:t>80%</w:t>
      </w:r>
      <w:r>
        <w:rPr/>
        <w:t xml:space="preserve">로 </w:t>
      </w:r>
      <w:r>
        <w:rPr/>
        <w:t xml:space="preserve">10% </w:t>
      </w:r>
      <w:r>
        <w:rPr/>
        <w:t>감소하였으며</w:t>
      </w:r>
      <w:r>
        <w:rPr/>
        <w:t xml:space="preserve">, </w:t>
      </w:r>
      <w:r>
        <w:rPr/>
        <w:t xml:space="preserve">피로 수치는 </w:t>
      </w:r>
      <w:r>
        <w:rPr/>
        <w:t xml:space="preserve">10% </w:t>
      </w:r>
      <w:r>
        <w:rPr/>
        <w:t xml:space="preserve">증가해 </w:t>
      </w:r>
      <w:r>
        <w:rPr/>
        <w:t>30%</w:t>
      </w:r>
      <w:r>
        <w:rPr/>
        <w:t>가 되었고</w:t>
      </w:r>
      <w:r>
        <w:rPr/>
        <w:t xml:space="preserve">, </w:t>
      </w:r>
      <w:r>
        <w:rPr/>
        <w:t xml:space="preserve">스트레스는 </w:t>
      </w:r>
      <w:r>
        <w:rPr/>
        <w:t xml:space="preserve">15% </w:t>
      </w:r>
      <w:r>
        <w:rPr/>
        <w:t xml:space="preserve">감소해 </w:t>
      </w:r>
      <w:r>
        <w:rPr/>
        <w:t>35%</w:t>
      </w:r>
      <w:r>
        <w:rPr/>
        <w:t>가 된 것을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6. </w:t>
      </w:r>
      <w:r>
        <w:rPr/>
        <w:t>공부시키기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152525"/>
            <wp:effectExtent l="0" t="0" r="0" b="0"/>
            <wp:docPr id="23" name="이미지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이미지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2396" t="25826" r="0" b="40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1129665"/>
            <wp:effectExtent l="0" t="0" r="0" b="0"/>
            <wp:docPr id="24" name="이미지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이미지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544" t="16889" r="0" b="50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9560" cy="559435"/>
            <wp:effectExtent l="0" t="0" r="0" b="0"/>
            <wp:docPr id="25" name="이미지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이미지2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2266" t="61719" r="0" b="2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-tamagotchi.py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49855" cy="2904490"/>
            <wp:effectExtent l="0" t="0" r="0" b="0"/>
            <wp:docPr id="26" name="이미지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이미지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5408" t="7817" r="31294" b="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</w:t>
      </w:r>
      <w:r>
        <w:rPr/>
        <w:drawing>
          <wp:inline distT="0" distB="0" distL="0" distR="0">
            <wp:extent cx="2675255" cy="2861945"/>
            <wp:effectExtent l="0" t="0" r="0" b="0"/>
            <wp:docPr id="27" name="이미지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이미지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4990" t="8517" r="31294" b="8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890" cy="2887345"/>
            <wp:effectExtent l="0" t="0" r="0" b="0"/>
            <wp:docPr id="28" name="이미지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이미지3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6094" t="10695" r="30182" b="5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50490" cy="2879090"/>
            <wp:effectExtent l="0" t="0" r="0" b="0"/>
            <wp:docPr id="29" name="이미지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이미지3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6094" t="10931" r="30595" b="5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‘</w:t>
      </w:r>
      <w:r>
        <w:rPr/>
        <w:t>공부시키기’ 버튼이 눌린 경우 “공부 중</w:t>
      </w:r>
      <w:r>
        <w:rPr/>
        <w:t>~”</w:t>
      </w:r>
      <w:r>
        <w:rPr/>
        <w:t>이라는 문구가 출력되며</w:t>
      </w:r>
      <w:r>
        <w:rPr/>
        <w:t xml:space="preserve">, </w:t>
      </w:r>
      <w:r>
        <w:rPr/>
        <w:t xml:space="preserve">스트레스 수치가 </w:t>
      </w:r>
      <w:r>
        <w:rPr/>
        <w:t xml:space="preserve">30%, </w:t>
      </w:r>
      <w:r>
        <w:rPr/>
        <w:t xml:space="preserve">피로 수치가 </w:t>
      </w:r>
      <w:r>
        <w:rPr/>
        <w:t xml:space="preserve">10% </w:t>
      </w:r>
      <w:r>
        <w:rPr/>
        <w:t xml:space="preserve">증가하고 배부름 수치와 청결 수치는 모두 </w:t>
      </w:r>
      <w:r>
        <w:rPr/>
        <w:t>10%</w:t>
      </w:r>
      <w:r>
        <w:rPr/>
        <w:t>씩 감소하게 된다</w:t>
      </w:r>
      <w:r>
        <w:rPr/>
        <w:t xml:space="preserve">. </w:t>
      </w:r>
      <w:r>
        <w:rPr/>
        <w:t xml:space="preserve">그리고 ‘공부시키기’ 버튼을 한 번 누를 때마다 공부 횟수를 카운팅하는 변수에 값을 </w:t>
      </w:r>
      <w:r>
        <w:rPr/>
        <w:t xml:space="preserve">1 </w:t>
      </w:r>
      <w:r>
        <w:rPr/>
        <w:t>더해준다</w:t>
      </w:r>
      <w:r>
        <w:rPr/>
        <w:t xml:space="preserve">. </w:t>
      </w:r>
      <w:r>
        <w:rPr/>
        <w:t xml:space="preserve">그리고 공부를 한 횟수가 </w:t>
      </w:r>
      <w:r>
        <w:rPr/>
        <w:t>5</w:t>
      </w:r>
      <w:r>
        <w:rPr/>
        <w:t>의 배수</w:t>
      </w:r>
      <w:r>
        <w:rPr/>
        <w:t xml:space="preserve">, </w:t>
      </w:r>
      <w:r>
        <w:rPr/>
        <w:t xml:space="preserve">즉 </w:t>
      </w:r>
      <w:r>
        <w:rPr/>
        <w:t xml:space="preserve">5, 10, 15, … </w:t>
      </w:r>
      <w:r>
        <w:rPr/>
        <w:t>가 될 때마다 다마고치의 나이를 한 살씩 더해 새로 변한 나이 값을 화면에 출력해준다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‘공부시키기’ 버튼을 누르기 전 스트레스 수치가 </w:t>
      </w:r>
      <w:r>
        <w:rPr/>
        <w:t xml:space="preserve">70% </w:t>
      </w:r>
      <w:r>
        <w:rPr/>
        <w:t>초과인 경우</w:t>
      </w:r>
      <w:r>
        <w:rPr/>
        <w:t xml:space="preserve">, </w:t>
      </w:r>
      <w:r>
        <w:rPr/>
        <w:t xml:space="preserve">즉 버튼을 눌러서 스트레스 수치가 </w:t>
      </w:r>
      <w:r>
        <w:rPr/>
        <w:t>100</w:t>
      </w:r>
      <w:r>
        <w:rPr/>
        <w:t>을 초과하게 되는 경우 게임 오버 창이 뜨게 되는 방식으로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실제 게임에서는 ‘공부시키기’ 버튼을 누르자 배부름 수치와 청결 수치가 각각 </w:t>
      </w:r>
      <w:r>
        <w:rPr/>
        <w:t>60%</w:t>
      </w:r>
      <w:r>
        <w:rPr/>
        <w:t xml:space="preserve">에서 </w:t>
      </w:r>
      <w:r>
        <w:rPr/>
        <w:t>50%, 80%</w:t>
      </w:r>
      <w:r>
        <w:rPr/>
        <w:t xml:space="preserve">에서 </w:t>
      </w:r>
      <w:r>
        <w:rPr/>
        <w:t>70%</w:t>
      </w:r>
      <w:r>
        <w:rPr/>
        <w:t xml:space="preserve">로 모두 </w:t>
      </w:r>
      <w:r>
        <w:rPr/>
        <w:t>10%</w:t>
      </w:r>
      <w:r>
        <w:rPr/>
        <w:t>씩 떨어졌으며</w:t>
      </w:r>
      <w:r>
        <w:rPr/>
        <w:t xml:space="preserve">, </w:t>
      </w:r>
      <w:r>
        <w:rPr/>
        <w:t xml:space="preserve">피로는 </w:t>
      </w:r>
      <w:r>
        <w:rPr/>
        <w:t>30%</w:t>
      </w:r>
      <w:r>
        <w:rPr/>
        <w:t xml:space="preserve">에서 </w:t>
      </w:r>
      <w:r>
        <w:rPr/>
        <w:t xml:space="preserve">10% </w:t>
      </w:r>
      <w:r>
        <w:rPr/>
        <w:t xml:space="preserve">증가해 </w:t>
      </w:r>
      <w:r>
        <w:rPr/>
        <w:t>40%</w:t>
      </w:r>
      <w:r>
        <w:rPr/>
        <w:t>가 되었고</w:t>
      </w:r>
      <w:r>
        <w:rPr/>
        <w:t xml:space="preserve">, </w:t>
      </w:r>
      <w:r>
        <w:rPr/>
        <w:t xml:space="preserve">스트레스는 </w:t>
      </w:r>
      <w:r>
        <w:rPr/>
        <w:t xml:space="preserve">30% </w:t>
      </w:r>
      <w:r>
        <w:rPr/>
        <w:t xml:space="preserve">증가하여 </w:t>
      </w:r>
      <w:r>
        <w:rPr/>
        <w:t>35%</w:t>
      </w:r>
      <w:r>
        <w:rPr/>
        <w:t xml:space="preserve">에서 </w:t>
      </w:r>
      <w:r>
        <w:rPr/>
        <w:t>65%</w:t>
      </w:r>
      <w:r>
        <w:rPr/>
        <w:t>가 되었다는 것을 위의 그림을 통해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7. </w:t>
      </w:r>
      <w:r>
        <w:rPr/>
        <w:t>다마고치의 상태 수치에 따라서 종합 수치를 계산해 업데이트한다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1414145"/>
            <wp:effectExtent l="0" t="0" r="0" b="0"/>
            <wp:docPr id="30" name="이미지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이미지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2125" t="56517" r="0" b="2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308350" cy="906145"/>
            <wp:effectExtent l="0" t="0" r="0" b="0"/>
            <wp:docPr id="31" name="이미지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이미지4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6094" t="73858" r="30465" b="4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종합 수치 같은 경우에는 어떤 버튼 하나에 의해 직접적으로 변화가 생기는 것이 아니라</w:t>
      </w:r>
      <w:r>
        <w:rPr/>
        <w:t xml:space="preserve">, </w:t>
      </w:r>
      <w:r>
        <w:rPr/>
        <w:t>플레이어가 다마고치에게 어떤 명령을 내려 상태 수치가 어떻게 변하느냐에 따라서 변화가 일어나게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만약 배부름과 청결 수치의 합이 </w:t>
      </w:r>
      <w:r>
        <w:rPr/>
        <w:t xml:space="preserve">60 </w:t>
      </w:r>
      <w:r>
        <w:rPr/>
        <w:t xml:space="preserve">미만이거나 피로와 스트레스 수치의 합이 </w:t>
      </w:r>
      <w:r>
        <w:rPr/>
        <w:t xml:space="preserve">140 </w:t>
      </w:r>
      <w:r>
        <w:rPr/>
        <w:t xml:space="preserve">이상인 경우 종합 수치에서 </w:t>
      </w:r>
      <w:r>
        <w:rPr/>
        <w:t>10%</w:t>
      </w:r>
      <w:r>
        <w:rPr/>
        <w:t>를 감소시키게 된다</w:t>
      </w:r>
      <w:r>
        <w:rPr/>
        <w:t xml:space="preserve">. </w:t>
      </w:r>
      <w:r>
        <w:rPr/>
        <w:t xml:space="preserve">만약 이 때 기존 종합 수치가 </w:t>
      </w:r>
      <w:r>
        <w:rPr/>
        <w:t xml:space="preserve">10% </w:t>
      </w:r>
      <w:r>
        <w:rPr/>
        <w:t>이하일 경우</w:t>
      </w:r>
      <w:r>
        <w:rPr/>
        <w:t xml:space="preserve">, </w:t>
      </w:r>
      <w:r>
        <w:rPr/>
        <w:t xml:space="preserve">즉 </w:t>
      </w:r>
      <w:r>
        <w:rPr/>
        <w:t>10%</w:t>
      </w:r>
      <w:r>
        <w:rPr/>
        <w:t xml:space="preserve">가 감소되어 종합 수치가 </w:t>
      </w:r>
      <w:r>
        <w:rPr/>
        <w:t xml:space="preserve">0 </w:t>
      </w:r>
      <w:r>
        <w:rPr/>
        <w:t>이하가 되는 경우에는 게임이 끝나게 된다</w:t>
      </w:r>
      <w:r>
        <w:rPr/>
        <w:t xml:space="preserve">. </w:t>
      </w:r>
      <w:r>
        <w:rPr/>
        <w:t xml:space="preserve">그렇지 않은 경우 원래대로 종합 수치에서 </w:t>
      </w:r>
      <w:r>
        <w:rPr/>
        <w:t>10%</w:t>
      </w:r>
      <w:r>
        <w:rPr/>
        <w:t>만큼을 뺀 것이 새로운 다마고치의 종합 수치가 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반대로 배부름과 청결 수치의 합이 </w:t>
      </w:r>
      <w:r>
        <w:rPr/>
        <w:t xml:space="preserve">140 </w:t>
      </w:r>
      <w:r>
        <w:rPr/>
        <w:t xml:space="preserve">이상이거나 피로와 스트레스 수치의 합이 </w:t>
      </w:r>
      <w:r>
        <w:rPr/>
        <w:t xml:space="preserve">60 </w:t>
      </w:r>
      <w:r>
        <w:rPr/>
        <w:t xml:space="preserve">미만인 경우 종합 수치에서 </w:t>
      </w:r>
      <w:r>
        <w:rPr/>
        <w:t>10%</w:t>
      </w:r>
      <w:r>
        <w:rPr/>
        <w:t>을 더한다</w:t>
      </w:r>
      <w:r>
        <w:rPr/>
        <w:t xml:space="preserve">. </w:t>
      </w:r>
      <w:r>
        <w:rPr/>
        <w:t xml:space="preserve">이 때 기존 종합 수치가 </w:t>
      </w:r>
      <w:r>
        <w:rPr/>
        <w:t xml:space="preserve">90% </w:t>
      </w:r>
      <w:r>
        <w:rPr/>
        <w:t xml:space="preserve">이상이여서 </w:t>
      </w:r>
      <w:r>
        <w:rPr/>
        <w:t>10%</w:t>
      </w:r>
      <w:r>
        <w:rPr/>
        <w:t xml:space="preserve">를 증가시켰을 때 그 값이 </w:t>
      </w:r>
      <w:r>
        <w:rPr/>
        <w:t>100</w:t>
      </w:r>
      <w:r>
        <w:rPr/>
        <w:t xml:space="preserve">을 넘는 경우 종합 수치는 </w:t>
      </w:r>
      <w:r>
        <w:rPr/>
        <w:t>100%</w:t>
      </w:r>
      <w:r>
        <w:rPr/>
        <w:t>으로 갱신되게 된다</w:t>
      </w:r>
      <w:r>
        <w:rPr/>
        <w:t xml:space="preserve">. </w:t>
      </w:r>
      <w:r>
        <w:rPr/>
        <w:t xml:space="preserve">그리고 만약 그렇지 않은 경우에는 원래 구현한 코드대로 </w:t>
      </w:r>
      <w:r>
        <w:rPr/>
        <w:t>10%</w:t>
      </w:r>
      <w:r>
        <w:rPr/>
        <w:t>만을 증가시켜주면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8. </w:t>
      </w:r>
      <w:r>
        <w:rPr/>
        <w:t>각각의 버튼을 눌렀을 때 변화된 수치에 맞게 상태바를 업데이트한다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707390"/>
            <wp:effectExtent l="0" t="0" r="0" b="0"/>
            <wp:docPr id="32" name="이미지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이미지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2125" t="48775" r="0" b="30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2.5%</w:t>
      </w:r>
      <w:r>
        <w:rPr/>
        <w:t>에 네모 게이지 하나를 할당해 직관적으로 다마고치의 상태 수치를 표시하였다</w:t>
      </w:r>
      <w:r>
        <w:rPr/>
        <w:t xml:space="preserve">. </w:t>
      </w:r>
      <w:r>
        <w:rPr/>
        <w:t xml:space="preserve">네모 게이지 하나에 </w:t>
      </w:r>
      <w:r>
        <w:rPr/>
        <w:t>2.5%</w:t>
      </w:r>
      <w:r>
        <w:rPr/>
        <w:t>를 할당한 것은 프로그램의 가독성을 위한 것으로</w:t>
      </w:r>
      <w:r>
        <w:rPr/>
        <w:t xml:space="preserve">, </w:t>
      </w:r>
      <w:r>
        <w:rPr/>
        <w:t>뒤에 더 자세히 설명할 예정이다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9. </w:t>
      </w:r>
      <w:r>
        <w:rPr/>
        <w:t>종합 수치의 변화에 따라 다마고치의 표정이 변화하도록 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203325"/>
            <wp:effectExtent l="0" t="0" r="0" b="0"/>
            <wp:docPr id="33" name="이미지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이미지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2396" t="26426" r="0" b="3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-tamagotchi.py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255" cy="2921000"/>
            <wp:effectExtent l="0" t="0" r="0" b="0"/>
            <wp:docPr id="34" name="이미지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이미지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5125" t="7537" r="31158" b="7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67000" cy="2895600"/>
            <wp:effectExtent l="0" t="0" r="0" b="0"/>
            <wp:docPr id="35" name="이미지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이미지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4990" t="8293" r="31427" b="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drawing>
          <wp:inline distT="0" distB="0" distL="0" distR="0">
            <wp:extent cx="2650490" cy="2921000"/>
            <wp:effectExtent l="0" t="0" r="0" b="0"/>
            <wp:docPr id="36" name="이미지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이미지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5265" t="7629" r="31427" b="7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58745" cy="2878455"/>
            <wp:effectExtent l="0" t="0" r="0" b="0"/>
            <wp:docPr id="37" name="이미지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이미지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6094" t="10879" r="30465" b="5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다마고치의 상태를 단순히 수치로 나타내는 것에서 그치지 않고</w:t>
      </w:r>
      <w:r>
        <w:rPr/>
        <w:t xml:space="preserve">, </w:t>
      </w:r>
      <w:r>
        <w:rPr/>
        <w:t>플레이어가 좀 더 직관적으로 다마고치의 상태 변화를 알아차릴 수 있도록 하기 위해 종합 수치의 변화에 따라 다마고치의 표정을 변화시켰다</w:t>
      </w:r>
      <w:r>
        <w:rPr/>
        <w:t xml:space="preserve">. </w:t>
      </w:r>
      <w:r>
        <w:rPr/>
        <w:t>우선 제일 처음 게임을 실행했을 때의 다마고치의 기본 표정은 웃는 표정이다</w:t>
      </w:r>
      <w:r>
        <w:rPr/>
        <w:t xml:space="preserve">. </w:t>
      </w:r>
      <w:r>
        <w:rPr/>
        <w:t xml:space="preserve">게임에서 기본으로 주어지는 다마고치의 종합 수치가 </w:t>
      </w:r>
      <w:r>
        <w:rPr/>
        <w:t>50</w:t>
      </w:r>
      <w:r>
        <w:rPr/>
        <w:t>이기에 기본 표정을 웃는 표정으로 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게임을 진행하면서 종합 수치가 </w:t>
      </w:r>
      <w:r>
        <w:rPr/>
        <w:t xml:space="preserve">30 </w:t>
      </w:r>
      <w:r>
        <w:rPr/>
        <w:t>이하가 되는 경우 슬픈 표정을 출력하고</w:t>
      </w:r>
      <w:r>
        <w:rPr/>
        <w:t xml:space="preserve">, 30 </w:t>
      </w:r>
      <w:r>
        <w:rPr/>
        <w:t xml:space="preserve">초과 </w:t>
      </w:r>
      <w:r>
        <w:rPr/>
        <w:t xml:space="preserve">60 </w:t>
      </w:r>
      <w:r>
        <w:rPr/>
        <w:t>이하인 경우 웃는 표정</w:t>
      </w:r>
      <w:r>
        <w:rPr/>
        <w:t xml:space="preserve">, 60 </w:t>
      </w:r>
      <w:r>
        <w:rPr/>
        <w:t xml:space="preserve">초과 </w:t>
      </w:r>
      <w:r>
        <w:rPr/>
        <w:t xml:space="preserve">90 </w:t>
      </w:r>
      <w:r>
        <w:rPr/>
        <w:t>미만일 경우 윙크하는 표정</w:t>
      </w:r>
      <w:r>
        <w:rPr/>
        <w:t xml:space="preserve">, </w:t>
      </w:r>
      <w:r>
        <w:rPr/>
        <w:t xml:space="preserve">그리고 </w:t>
      </w:r>
      <w:r>
        <w:rPr/>
        <w:t xml:space="preserve">90 </w:t>
      </w:r>
      <w:r>
        <w:rPr/>
        <w:t>초과일 경우에는 뽀뽀하는 표정을 출력하도록 코드를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다마고치의 표정 이미지는 픽토그램 사이트</w:t>
      </w:r>
      <w:r>
        <w:rPr/>
        <w:t>(</w:t>
      </w:r>
      <w:hyperlink r:id="rId39">
        <w:r>
          <w:rPr>
            <w:rStyle w:val="Style14"/>
          </w:rPr>
          <w:t>https://thenounproject.com/search/?q=tamagotchi</w:t>
        </w:r>
      </w:hyperlink>
    </w:p>
    <w:p>
      <w:pPr>
        <w:pStyle w:val="Normal"/>
        <w:bidi w:val="0"/>
        <w:jc w:val="left"/>
        <w:rPr/>
      </w:pPr>
      <w:r>
        <w:rPr/>
        <w:t>)</w:t>
      </w:r>
      <w:r>
        <w:rPr/>
        <w:t>를 참고하여 관련 프리소스 이미지를 다운받아 사용하였다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t xml:space="preserve">미션 </w:t>
      </w:r>
      <w:r>
        <w:rPr/>
        <w:t xml:space="preserve">10. </w:t>
      </w:r>
      <w:r>
        <w:rPr/>
        <w:t>수치가 사전에 정해둔 일정 수준을 넘어갈 경우 게임 오버 창을 출력한다</w:t>
      </w:r>
      <w:r>
        <w:rPr/>
        <w:t xml:space="preserve">. </w:t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5352415" cy="288925"/>
            <wp:effectExtent l="0" t="0" r="0" b="0"/>
            <wp:docPr id="38" name="이미지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이미지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2544" t="20958" r="0" b="70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5369560" cy="364490"/>
            <wp:effectExtent l="0" t="0" r="0" b="0"/>
            <wp:docPr id="39" name="이미지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이미지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2266" t="36675" r="0" b="52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2480310" cy="953135"/>
            <wp:effectExtent l="0" t="0" r="0" b="0"/>
            <wp:docPr id="40" name="이미지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이미지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9697" t="44453" r="44010" b="3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t>실제 다마고치 게임에서는 다마고치를 제대로 케어하지 않아 게임이 오버될 경우</w:t>
      </w:r>
      <w:r>
        <w:rPr/>
        <w:t xml:space="preserve">, </w:t>
      </w:r>
      <w:r>
        <w:rPr/>
        <w:t>즉 다마고치 캐릭터가 죽을 경우 실제로 묘지의 풍경을 화면에 띄운다고 한다</w:t>
      </w:r>
      <w:r>
        <w:rPr/>
        <w:t xml:space="preserve">. </w:t>
      </w:r>
      <w:r>
        <w:rPr/>
        <w:t>그렇지만 앞서 서술한 버튼의 문제와도 같이</w:t>
      </w:r>
      <w:r>
        <w:rPr/>
        <w:t xml:space="preserve">, </w:t>
      </w:r>
      <w:r>
        <w:rPr/>
        <w:t>장소를 바꿔가며 다마고치의 행동을 규정하는 것은 어려울 것이라고 판단되어 대신 게임 오버 스크린을 하나 더 띄우기로 하였다</w:t>
      </w:r>
      <w:r>
        <w:rPr/>
        <w:t xml:space="preserve">. </w:t>
      </w:r>
    </w:p>
    <w:p>
      <w:pPr>
        <w:pStyle w:val="Style20"/>
        <w:bidi w:val="0"/>
        <w:jc w:val="left"/>
        <w:rPr/>
      </w:pPr>
      <w:r>
        <w:rPr/>
        <w:t>앞선 미션에서 이미 정해놓은 조건을 지키지 않아 게임 오버가 될 경우</w:t>
      </w:r>
      <w:r>
        <w:rPr/>
        <w:t xml:space="preserve">, </w:t>
      </w:r>
      <w:r>
        <w:rPr/>
        <w:t>기존 게임 실행 창 위에 “</w:t>
      </w:r>
      <w:r>
        <w:rPr/>
        <w:t>GAME OVER”</w:t>
      </w:r>
      <w:r>
        <w:rPr/>
        <w:t>창을 하나 더 띄우고 그 위에 “</w:t>
      </w:r>
      <w:r>
        <w:rPr/>
        <w:t xml:space="preserve">Game Over,,, </w:t>
      </w:r>
      <w:r>
        <w:rPr/>
        <w:t>너 때문이야</w:t>
      </w:r>
      <w:r>
        <w:rPr/>
        <w:t>,,,</w:t>
      </w:r>
      <w:r>
        <w:rPr/>
        <w:t xml:space="preserve">༼ </w:t>
      </w:r>
      <w:r>
        <w:rPr/>
        <w:t>つ ◕</w:t>
      </w:r>
      <w:r>
        <w:rPr/>
        <w:t xml:space="preserve">_◕ </w:t>
      </w:r>
      <w:r>
        <w:rPr/>
        <w:t>༽</w:t>
      </w:r>
      <w:r>
        <w:rPr/>
        <w:t>つ</w:t>
      </w:r>
      <w:r>
        <w:rPr/>
        <w:t xml:space="preserve">༼ </w:t>
      </w:r>
      <w:r>
        <w:rPr/>
        <w:t>つ ◕</w:t>
      </w:r>
      <w:r>
        <w:rPr/>
        <w:t xml:space="preserve">_◕ </w:t>
      </w:r>
      <w:r>
        <w:rPr/>
        <w:t>༽</w:t>
      </w:r>
      <w:r>
        <w:rPr/>
        <w:t>つ”이라는 텍스트를 출력하도록 하였다</w:t>
      </w:r>
      <w:r>
        <w:rPr/>
        <w:t xml:space="preserve">. 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t xml:space="preserve">미션 </w:t>
      </w:r>
      <w:r>
        <w:rPr/>
        <w:t xml:space="preserve">11. </w:t>
      </w:r>
      <w:r>
        <w:rPr/>
        <w:t xml:space="preserve">다마고치를 </w:t>
      </w:r>
      <w:r>
        <w:rPr/>
        <w:t>5</w:t>
      </w:r>
      <w:r>
        <w:rPr/>
        <w:t>살까지 성장시킬 경우 새로운 창에 게임 클리어 창을 출력한다</w:t>
      </w:r>
      <w:r>
        <w:rPr/>
        <w:t>.</w:t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5377815" cy="298450"/>
            <wp:effectExtent l="0" t="0" r="0" b="0"/>
            <wp:docPr id="41" name="이미지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이미지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2125" t="29234" r="0" b="6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5361305" cy="355600"/>
            <wp:effectExtent l="0" t="0" r="0" b="0"/>
            <wp:docPr id="42" name="이미지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이미지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2396" t="48193" r="0" b="41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drawing>
          <wp:inline distT="0" distB="0" distL="0" distR="0">
            <wp:extent cx="2614930" cy="919480"/>
            <wp:effectExtent l="0" t="0" r="0" b="0"/>
            <wp:docPr id="43" name="이미지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이미지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35504" t="45244" r="39717" b="39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Style20"/>
        <w:bidi w:val="0"/>
        <w:jc w:val="left"/>
        <w:rPr/>
      </w:pPr>
      <w:r>
        <w:rPr/>
        <w:t xml:space="preserve">게임 오버가 되지 않은 채로 다마고치를 </w:t>
      </w:r>
      <w:r>
        <w:rPr/>
        <w:t>5</w:t>
      </w:r>
      <w:r>
        <w:rPr/>
        <w:t>살까지 키우게 되면 기존 게임 실행 창 위에 새로운 창</w:t>
      </w:r>
      <w:r>
        <w:rPr/>
        <w:t xml:space="preserve">, “GAME CLEAR” </w:t>
      </w:r>
      <w:r>
        <w:rPr/>
        <w:t>창을 하나 더 띄워서 게임 클리어 멘트를 출력하도록 구현하였다</w:t>
      </w:r>
      <w:r>
        <w:rPr/>
        <w:t xml:space="preserve">. </w:t>
      </w:r>
      <w:r>
        <w:rPr/>
        <w:t xml:space="preserve">최종 목표는 다마고치를 </w:t>
      </w:r>
      <w:r>
        <w:rPr/>
        <w:t>5</w:t>
      </w:r>
      <w:r>
        <w:rPr/>
        <w:t>살까지 키우는 것이고</w:t>
      </w:r>
      <w:r>
        <w:rPr/>
        <w:t xml:space="preserve">, </w:t>
      </w:r>
      <w:r>
        <w:rPr/>
        <w:t xml:space="preserve">그 이후에는 독립을 시킨다고 가정하여 “키워주셔서 감사합니다 </w:t>
      </w:r>
      <w:r>
        <w:rPr/>
        <w:t>٩</w:t>
      </w:r>
      <w:r>
        <w:rPr/>
        <w:t>(*´∀`*)</w:t>
      </w:r>
      <w:r>
        <w:rPr/>
        <w:t xml:space="preserve">۶ </w:t>
      </w:r>
      <w:r>
        <w:rPr/>
        <w:t>이제 저는 저 넓은 세상 밖으로 나갈 거에요</w:t>
      </w:r>
      <w:r>
        <w:rPr/>
        <w:t xml:space="preserve">! </w:t>
      </w:r>
      <w:r>
        <w:rPr/>
        <w:t>신난다</w:t>
      </w:r>
      <w:r>
        <w:rPr/>
        <w:t>!”</w:t>
      </w:r>
      <w:r>
        <w:rPr/>
        <w:t>라는 문구를 출력하도록 하였다</w:t>
      </w:r>
      <w:r>
        <w:rPr/>
        <w:t xml:space="preserve">. </w:t>
      </w:r>
    </w:p>
    <w:p>
      <w:pPr>
        <w:pStyle w:val="Style20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2.2.1.2 </w:t>
      </w:r>
      <w:r>
        <w:rPr/>
        <w:t>사용자 인터페이스 요구사항</w:t>
      </w:r>
    </w:p>
    <w:p>
      <w:pPr>
        <w:pStyle w:val="Normal"/>
        <w:bidi w:val="0"/>
        <w:jc w:val="left"/>
        <w:rPr/>
      </w:pPr>
      <w:r>
        <w:rPr/>
        <w:t xml:space="preserve">2.2.1.2.1. </w:t>
      </w:r>
      <w:r>
        <w:rPr/>
        <w:t>게임의 사용자 인터페이스를 구성하는 요소는 다음과 같다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845560" cy="3634740"/>
            <wp:effectExtent l="0" t="0" r="0" b="0"/>
            <wp:docPr id="44" name="이미지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이미지5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8727" t="14330" r="25898" b="9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2.2.1.2.1.1. </w:t>
      </w:r>
      <w:r>
        <w:rPr/>
        <w:t>윈도우 타이틀 바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568325"/>
            <wp:effectExtent l="0" t="0" r="0" b="0"/>
            <wp:docPr id="45" name="이미지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이미지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2125" t="28057" r="0" b="55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940" cy="195580"/>
            <wp:effectExtent l="0" t="0" r="0" b="0"/>
            <wp:docPr id="46" name="이미지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이미지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5824" t="11102" r="30595" b="86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다마고치 게임 화면의 크기를 가로 </w:t>
      </w:r>
      <w:r>
        <w:rPr/>
        <w:t>800</w:t>
      </w:r>
      <w:r>
        <w:rPr/>
        <w:t>픽셀</w:t>
      </w:r>
      <w:r>
        <w:rPr/>
        <w:t xml:space="preserve">, </w:t>
      </w:r>
      <w:r>
        <w:rPr/>
        <w:t xml:space="preserve">세로 </w:t>
      </w:r>
      <w:r>
        <w:rPr/>
        <w:t>800</w:t>
      </w:r>
      <w:r>
        <w:rPr/>
        <w:t>픽셀로 정사각형 모양으로 설정하고</w:t>
      </w:r>
      <w:r>
        <w:rPr/>
        <w:t xml:space="preserve">, </w:t>
      </w:r>
      <w:r>
        <w:rPr/>
        <w:t xml:space="preserve">모니터 상의 </w:t>
      </w:r>
      <w:r>
        <w:rPr/>
        <w:t xml:space="preserve">(500, 150) </w:t>
      </w:r>
      <w:r>
        <w:rPr/>
        <w:t>위치에 화면을 출력하도록 코드를 구현한다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2.2.1.2-1-2. </w:t>
      </w:r>
      <w:r>
        <w:rPr/>
        <w:t>게임의 제목과 다마고치의 상태</w:t>
      </w:r>
      <w:r>
        <w:rPr/>
        <w:t>(</w:t>
      </w:r>
      <w:r>
        <w:rPr/>
        <w:t>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>현재 행동</w:t>
      </w:r>
      <w:r>
        <w:rPr/>
        <w:t xml:space="preserve">) </w:t>
      </w:r>
      <w:r>
        <w:rPr/>
        <w:t>나타내는 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2514600"/>
            <wp:effectExtent l="0" t="0" r="0" b="0"/>
            <wp:docPr id="47" name="이미지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이미지4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2396" t="23897" r="0" b="3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405890"/>
            <wp:effectExtent l="0" t="0" r="0" b="0"/>
            <wp:docPr id="48" name="이미지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이미지4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2396" t="16968" r="0" b="42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361690" cy="551815"/>
            <wp:effectExtent l="0" t="0" r="0" b="0"/>
            <wp:docPr id="49" name="이미지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이미지4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1272" t="13057" r="4864" b="74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기능적 요구사항들에게 구현한 내용들을 게임 창에 출력하기 위해 수평 상자 정렬 레이아웃을 </w:t>
      </w:r>
      <w:r>
        <w:rPr/>
        <w:t>QHBoxLayout</w:t>
      </w:r>
      <w:r>
        <w:rPr/>
        <w:t>으로 만들어준다</w:t>
      </w:r>
      <w:r>
        <w:rPr/>
        <w:t xml:space="preserve">. </w:t>
      </w:r>
      <w:r>
        <w:rPr/>
        <w:t xml:space="preserve">위의 코드 중 </w:t>
      </w:r>
      <w:r>
        <w:rPr/>
        <w:t>QVBoxLayout</w:t>
      </w:r>
      <w:r>
        <w:rPr/>
        <w:t xml:space="preserve">은 </w:t>
      </w:r>
      <w:r>
        <w:rPr/>
        <w:t>QHBoxLayout</w:t>
      </w:r>
      <w:r>
        <w:rPr/>
        <w:t>을 모두 구현하고 난 이후 이들을 각각 넣기 위한 수직 상자이다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게임 제목을 가운데 정렬로 만들기 위해 </w:t>
      </w:r>
      <w:r>
        <w:rPr/>
        <w:t>0</w:t>
      </w:r>
      <w:r>
        <w:rPr/>
        <w:t>번 수평 상자의 앞뒤에 스트레치 요소를 추가해 공간을 확보해주고</w:t>
      </w:r>
      <w:r>
        <w:rPr/>
        <w:t xml:space="preserve">, </w:t>
      </w:r>
      <w:r>
        <w:rPr/>
        <w:t>게임 제목을 배치한 후 글자의 폰트 크기와 종류를 바꾼다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그리고 그 아래에 수평 상자를 하나 더 만들어서 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>상태를 표시하는 칸을 만들어준다</w:t>
      </w:r>
      <w:r>
        <w:rPr/>
        <w:t xml:space="preserve">. </w:t>
      </w:r>
      <w:r>
        <w:rPr/>
        <w:t xml:space="preserve">이 세 칸 모두 </w:t>
      </w:r>
      <w:r>
        <w:rPr/>
        <w:t>QLineEdit</w:t>
      </w:r>
      <w:r>
        <w:rPr/>
        <w:t>을 이용해 만들어주었고</w:t>
      </w:r>
      <w:r>
        <w:rPr/>
        <w:t xml:space="preserve">, </w:t>
      </w:r>
      <w:r>
        <w:rPr/>
        <w:t xml:space="preserve">아래의 코드  </w:t>
      </w:r>
      <w:r>
        <w:rPr/>
        <w:t>self.age_output.setReadOnly(True)</w:t>
      </w:r>
      <w:r>
        <w:rPr/>
        <w:t>를 통해 창에 입력이 불가능하도록 만들어주었다</w:t>
      </w:r>
      <w:r>
        <w:rPr/>
        <w:t xml:space="preserve">. </w:t>
      </w:r>
      <w:r>
        <w:rPr/>
        <w:t>임의로 플레이어가 다마고치의 설정값을 고칠 수 없도록 프로그램의 수행 결과만을 출력하는 창으로 만든 것이다</w:t>
      </w:r>
      <w:r>
        <w:rPr/>
        <w:t xml:space="preserve">. </w:t>
      </w:r>
      <w:r>
        <w:rPr/>
        <w:t>창의 크기를 지정하고 텍스트를 창의 가운데로 정렬한 이후</w:t>
      </w:r>
      <w:r>
        <w:rPr/>
        <w:t xml:space="preserve">, </w:t>
      </w:r>
      <w:r>
        <w:rPr/>
        <w:t>위에 제목에서와 같이 창들의 앞뒤에 스트레치 요소를 추가해 공간을 확보하고 가운데로 정렬하였다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2.2.1.2-1-3. </w:t>
      </w:r>
      <w:r>
        <w:rPr/>
        <w:t>다마고치의 표정 나타내는 창과 행동 지정하는 버튼</w:t>
      </w:r>
      <w:r>
        <w:rPr/>
        <w:t>(</w:t>
      </w:r>
      <w:r>
        <w:rPr/>
        <w:t>밥 먹이기</w:t>
      </w:r>
      <w:r>
        <w:rPr/>
        <w:t xml:space="preserve">, </w:t>
      </w:r>
      <w:r>
        <w:rPr/>
        <w:t>씻기기</w:t>
      </w:r>
      <w:r>
        <w:rPr/>
        <w:t xml:space="preserve">, </w:t>
      </w:r>
      <w:r>
        <w:rPr/>
        <w:t>재우기</w:t>
      </w:r>
      <w:r>
        <w:rPr/>
        <w:t xml:space="preserve">, </w:t>
      </w:r>
      <w:r>
        <w:rPr/>
        <w:t>공부시키기</w:t>
      </w:r>
      <w:r>
        <w:rPr/>
        <w:t xml:space="preserve">, </w:t>
      </w:r>
      <w:r>
        <w:rPr/>
        <w:t>놀아주기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2785745"/>
            <wp:effectExtent l="0" t="0" r="0" b="0"/>
            <wp:docPr id="50" name="이미지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이미지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2544" t="11937" r="0" b="7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8745" cy="1676400"/>
            <wp:effectExtent l="0" t="0" r="0" b="0"/>
            <wp:docPr id="51" name="이미지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이미지5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51409" t="25139" r="5142" b="2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환경</w:t>
      </w:r>
    </w:p>
    <w:p>
      <w:pPr>
        <w:pStyle w:val="Normal"/>
        <w:bidi w:val="0"/>
        <w:jc w:val="left"/>
        <w:rPr/>
      </w:pPr>
      <w:r>
        <w:rPr/>
        <w:t xml:space="preserve">다마고치의 표정이 들어갈 공간을 </w:t>
      </w:r>
      <w:r>
        <w:rPr/>
        <w:t>QLabel</w:t>
      </w:r>
      <w:r>
        <w:rPr/>
        <w:t>을 통해 확보하고</w:t>
      </w:r>
      <w:r>
        <w:rPr/>
        <w:t>, QPixmap</w:t>
      </w:r>
      <w:r>
        <w:rPr/>
        <w:t>을 이용해 앞서 저장한 이미지들을 화면에 나타내게 된다</w:t>
      </w:r>
      <w:r>
        <w:rPr/>
        <w:t xml:space="preserve">. </w:t>
      </w:r>
      <w:r>
        <w:rPr/>
        <w:t>다마고치의 표정 이미지 역시 그 앞뒤에 스트레치 요소를 추가하여 가운데 정렬을 시킨다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그 다음 줄에 다마고치에게 줄 밥의 양을 텍스트로 입력하는 칸을 </w:t>
      </w:r>
      <w:r>
        <w:rPr/>
        <w:t>QLineEdit</w:t>
      </w:r>
      <w:r>
        <w:rPr/>
        <w:t>을 통해 만든다</w:t>
      </w:r>
      <w:r>
        <w:rPr/>
        <w:t xml:space="preserve">. </w:t>
      </w:r>
      <w:r>
        <w:rPr/>
        <w:t>이때 앞에서 구현했던 다마고치의 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 xml:space="preserve">상태를 출력하는 창과는 달리 </w:t>
      </w:r>
      <w:r>
        <w:rPr/>
        <w:t>self.age_output.setReadOnly(True)</w:t>
      </w:r>
      <w:r>
        <w:rPr/>
        <w:t>라는 코드를 넣지 않았는데</w:t>
      </w:r>
      <w:r>
        <w:rPr/>
        <w:t xml:space="preserve">, </w:t>
      </w:r>
      <w:r>
        <w:rPr/>
        <w:t>이는 이 칸에는 플레이어가 직접 다마고치에 줄 밥의 양을 입력해야 하기 때문</w:t>
      </w:r>
      <w:r>
        <w:rPr/>
        <w:t xml:space="preserve">, </w:t>
      </w:r>
      <w:r>
        <w:rPr/>
        <w:t>즉 텍스트 입력이 필요한 창이기 때문이다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그리고 그 옆에 “먹이기”</w:t>
      </w:r>
      <w:r>
        <w:rPr/>
        <w:t>, “</w:t>
      </w:r>
      <w:r>
        <w:rPr/>
        <w:t>씻기기”</w:t>
      </w:r>
      <w:r>
        <w:rPr/>
        <w:t>, “</w:t>
      </w:r>
      <w:r>
        <w:rPr/>
        <w:t>재우기”</w:t>
      </w:r>
      <w:r>
        <w:rPr/>
        <w:t>, “</w:t>
      </w:r>
      <w:r>
        <w:rPr/>
        <w:t>공부시키기”</w:t>
      </w:r>
      <w:r>
        <w:rPr/>
        <w:t>, “</w:t>
      </w:r>
      <w:r>
        <w:rPr/>
        <w:t>놀아주기” 버튼을 구현한다</w:t>
      </w:r>
      <w:r>
        <w:rPr/>
        <w:t xml:space="preserve">. </w:t>
      </w:r>
      <w:r>
        <w:rPr/>
        <w:t>처음에는 버튼 하나하나에 해당하는 코드를 모두 각각 구현하였으나</w:t>
      </w:r>
      <w:r>
        <w:rPr/>
        <w:t xml:space="preserve">, </w:t>
      </w:r>
      <w:r>
        <w:rPr/>
        <w:t>코드의 반복 개선을 위해 후에 수정을 가하였다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>우선 버튼을 그룹으로 묶고</w:t>
      </w:r>
      <w:r>
        <w:rPr/>
        <w:t xml:space="preserve">, for </w:t>
      </w:r>
      <w:r>
        <w:rPr/>
        <w:t>반복문을 사용해 버튼의 크기를 설정하고 수평 상자에 생성한 버튼을 추가하는 코드를 구현해 코드의 반복을 막았다</w:t>
      </w:r>
      <w:r>
        <w:rPr/>
        <w:t xml:space="preserve">. </w:t>
      </w:r>
      <w:r>
        <w:rPr/>
        <w:t>마지막으로 앞뒤에 스트레치 요소를 추가했다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2.2.1.2-1-4. </w:t>
      </w:r>
      <w:r>
        <w:rPr/>
        <w:t>다마고치의 상태 수치</w:t>
      </w:r>
      <w:r>
        <w:rPr/>
        <w:t>(</w:t>
      </w:r>
      <w:r>
        <w:rPr/>
        <w:t>종합</w:t>
      </w:r>
      <w:r>
        <w:rPr/>
        <w:t xml:space="preserve">, </w:t>
      </w:r>
      <w:r>
        <w:rPr/>
        <w:t>배부름</w:t>
      </w:r>
      <w:r>
        <w:rPr/>
        <w:t xml:space="preserve">, </w:t>
      </w:r>
      <w:r>
        <w:rPr/>
        <w:t>청결</w:t>
      </w:r>
      <w:r>
        <w:rPr/>
        <w:t xml:space="preserve">, </w:t>
      </w:r>
      <w:r>
        <w:rPr/>
        <w:t>피로</w:t>
      </w:r>
      <w:r>
        <w:rPr/>
        <w:t xml:space="preserve">, </w:t>
      </w:r>
      <w:r>
        <w:rPr/>
        <w:t>스트레스</w:t>
      </w:r>
      <w:r>
        <w:rPr/>
        <w:t xml:space="preserve">) </w:t>
      </w:r>
      <w:r>
        <w:rPr/>
        <w:t>나타내는 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2929255"/>
            <wp:effectExtent l="0" t="0" r="0" b="0"/>
            <wp:docPr id="52" name="이미지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이미지5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2544" t="11727" r="0" b="3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환경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298190" cy="859790"/>
            <wp:effectExtent l="0" t="0" r="0" b="0"/>
            <wp:docPr id="53" name="이미지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이미지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1277" t="73779" r="4864" b="5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종합 수치</w:t>
      </w:r>
      <w:r>
        <w:rPr/>
        <w:t xml:space="preserve">, </w:t>
      </w:r>
      <w:r>
        <w:rPr/>
        <w:t>배부름 수치</w:t>
      </w:r>
      <w:r>
        <w:rPr/>
        <w:t xml:space="preserve">, </w:t>
      </w:r>
      <w:r>
        <w:rPr/>
        <w:t>청결 수치</w:t>
      </w:r>
      <w:r>
        <w:rPr/>
        <w:t xml:space="preserve">, </w:t>
      </w:r>
      <w:r>
        <w:rPr/>
        <w:t>피로 수치</w:t>
      </w:r>
      <w:r>
        <w:rPr/>
        <w:t xml:space="preserve">, </w:t>
      </w:r>
      <w:r>
        <w:rPr/>
        <w:t xml:space="preserve">스트레스 수치를 넣을 수평 상자를 미리 생성해주고 </w:t>
      </w:r>
      <w:r>
        <w:rPr/>
        <w:t>QLineEdit</w:t>
      </w:r>
      <w:r>
        <w:rPr/>
        <w:t>을 통해 수치를 게이지로 표시할 창을 만들어준다</w:t>
      </w:r>
      <w:r>
        <w:rPr/>
        <w:t xml:space="preserve">. </w:t>
      </w:r>
      <w:r>
        <w:rPr/>
        <w:t>그리고 수치 앞에 넣어줄 텍스트 창과 상태 수치</w:t>
      </w:r>
      <w:r>
        <w:rPr/>
        <w:t xml:space="preserve">, </w:t>
      </w:r>
      <w:r>
        <w:rPr/>
        <w:t>그리고 상태 게이지를 모두 각각 그룹으로 묶어준다</w:t>
      </w:r>
      <w:r>
        <w:rPr/>
        <w:t xml:space="preserve">. </w:t>
      </w:r>
      <w:r>
        <w:rPr/>
        <w:t>위에서 설명한 버튼 생성의 경우와 동일하게 코드의 불필요한 반복을 막기 위한 코드 개선을 수행하였다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for </w:t>
      </w:r>
      <w:r>
        <w:rPr/>
        <w:t>반복문을 사용해 다마고치의 상태를 게이지로 변환해 화면에 출력해주는 창을 배치하고</w:t>
      </w:r>
      <w:r>
        <w:rPr/>
        <w:t xml:space="preserve">, </w:t>
      </w:r>
      <w:r>
        <w:rPr/>
        <w:t>폰트 사이즈를 변경해 가독성을 높였다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2.2.1.3 </w:t>
      </w:r>
      <w:r>
        <w:rPr/>
        <w:t>비기능적 요구사항</w:t>
      </w:r>
    </w:p>
    <w:p>
      <w:pPr>
        <w:pStyle w:val="Normal"/>
        <w:bidi w:val="0"/>
        <w:jc w:val="left"/>
        <w:rPr/>
      </w:pPr>
      <w:r>
        <w:rPr/>
        <w:t xml:space="preserve">2.2.1.3-1. </w:t>
      </w:r>
      <w:r>
        <w:rPr/>
        <w:t xml:space="preserve">이 소프트웨어의 구현에는 </w:t>
      </w:r>
      <w:r>
        <w:rPr/>
        <w:t>Python</w:t>
      </w:r>
      <w:r>
        <w:rPr/>
        <w:t xml:space="preserve">과 </w:t>
      </w:r>
      <w:r>
        <w:rPr/>
        <w:t>PyQt5</w:t>
      </w:r>
      <w:r>
        <w:rPr/>
        <w:t>를 이용한다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2.2.2 </w:t>
      </w:r>
      <w:r>
        <w:rPr/>
        <w:t>시스템 구조 및 설계도</w:t>
      </w:r>
    </w:p>
    <w:p>
      <w:pPr>
        <w:pStyle w:val="Normal"/>
        <w:bidi w:val="0"/>
        <w:jc w:val="left"/>
        <w:rPr/>
      </w:pPr>
      <w:r>
        <w:rPr/>
        <w:t xml:space="preserve">2.2.2.1 </w:t>
      </w:r>
      <w:r>
        <w:rPr/>
        <w:t>모듈 정의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2" w:type="dxa"/>
          <w:bottom w:w="55" w:type="dxa"/>
          <w:right w:w="55" w:type="dxa"/>
        </w:tblCellMar>
      </w:tblPr>
      <w:tblGrid>
        <w:gridCol w:w="1638"/>
        <w:gridCol w:w="1653"/>
        <w:gridCol w:w="6347"/>
      </w:tblGrid>
      <w:tr>
        <w:trPr/>
        <w:tc>
          <w:tcPr>
            <w:tcW w:w="1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모듈</w:t>
            </w:r>
          </w:p>
        </w:tc>
        <w:tc>
          <w:tcPr>
            <w:tcW w:w="16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클래스</w:t>
            </w:r>
          </w:p>
        </w:tc>
        <w:tc>
          <w:tcPr>
            <w:tcW w:w="6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역할</w:t>
            </w:r>
          </w:p>
        </w:tc>
      </w:tr>
      <w:tr>
        <w:trPr/>
        <w:tc>
          <w:tcPr>
            <w:tcW w:w="163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game</w:t>
            </w:r>
          </w:p>
        </w:tc>
        <w:tc>
          <w:tcPr>
            <w:tcW w:w="165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Button</w:t>
            </w:r>
          </w:p>
        </w:tc>
        <w:tc>
          <w:tcPr>
            <w:tcW w:w="63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버튼 설정</w:t>
            </w:r>
          </w:p>
        </w:tc>
      </w:tr>
      <w:tr>
        <w:trPr/>
        <w:tc>
          <w:tcPr>
            <w:tcW w:w="163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65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Game</w:t>
            </w:r>
          </w:p>
        </w:tc>
        <w:tc>
          <w:tcPr>
            <w:tcW w:w="63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게임의 전체 진행 절차 설정</w:t>
            </w:r>
          </w:p>
        </w:tc>
      </w:tr>
      <w:tr>
        <w:trPr/>
        <w:tc>
          <w:tcPr>
            <w:tcW w:w="163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tamagotchi</w:t>
            </w:r>
          </w:p>
        </w:tc>
        <w:tc>
          <w:tcPr>
            <w:tcW w:w="165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Tamagotchi</w:t>
            </w:r>
          </w:p>
        </w:tc>
        <w:tc>
          <w:tcPr>
            <w:tcW w:w="63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다마고치의 표정과 나이 설정</w:t>
            </w:r>
          </w:p>
        </w:tc>
      </w:tr>
      <w:tr>
        <w:trPr/>
        <w:tc>
          <w:tcPr>
            <w:tcW w:w="163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action</w:t>
            </w:r>
          </w:p>
        </w:tc>
        <w:tc>
          <w:tcPr>
            <w:tcW w:w="1653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Action</w:t>
            </w:r>
          </w:p>
        </w:tc>
        <w:tc>
          <w:tcPr>
            <w:tcW w:w="63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다마고치의 상태 수치 윈도우에 출력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2.2.2.2. </w:t>
      </w:r>
      <w:r>
        <w:rPr/>
        <w:t>클래스 인터페이스 설계</w:t>
      </w:r>
    </w:p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2" w:type="dxa"/>
          <w:bottom w:w="55" w:type="dxa"/>
          <w:right w:w="55" w:type="dxa"/>
        </w:tblCellMar>
      </w:tblPr>
      <w:tblGrid>
        <w:gridCol w:w="1479"/>
        <w:gridCol w:w="1867"/>
        <w:gridCol w:w="1640"/>
        <w:gridCol w:w="2266"/>
        <w:gridCol w:w="2386"/>
      </w:tblGrid>
      <w:tr>
        <w:trPr/>
        <w:tc>
          <w:tcPr>
            <w:tcW w:w="1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클래스</w:t>
            </w:r>
          </w:p>
        </w:tc>
        <w:tc>
          <w:tcPr>
            <w:tcW w:w="18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메서드</w:t>
            </w:r>
          </w:p>
        </w:tc>
        <w:tc>
          <w:tcPr>
            <w:tcW w:w="16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입력인자</w:t>
            </w:r>
          </w:p>
        </w:tc>
        <w:tc>
          <w:tcPr>
            <w:tcW w:w="22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출력인자</w:t>
            </w:r>
          </w:p>
        </w:tc>
        <w:tc>
          <w:tcPr>
            <w:tcW w:w="23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기능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Tamagotchi</w:t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__init__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다마고치의 기본 표정과 나이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faceChange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all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self.face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종합 수치에 따라서 다마고치의 표정이 바뀌는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ageCount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study_cnt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self.age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다마고치가 나이를 먹게 되는 조건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Button</w:t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__init__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text, callback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버튼 기본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sizeHint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size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버튼의 사이즈 리턴하기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Game</w:t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__init__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시작 시에 초기 조건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initUI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화면에 출력될 창들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button_clicked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버튼 눌렸을 때 수행할 명령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endingLife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오버 시 출력될 메시지 창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clearGame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클리어 시 출력될 메시지 창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nameInput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시작할 때 다마고치의 이름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Action</w:t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__init__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게임 시작 시 다마고치의 초기 수치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feeding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food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self.currentHunger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“</w:t>
            </w:r>
            <w:r>
              <w:rPr/>
              <w:t>밥 먹이기” 버튼 누른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washing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wash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self.currentClean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“</w:t>
            </w:r>
            <w:r>
              <w:rPr/>
              <w:t>씻기기” 버튼 누른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sleeping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sleep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self.tired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“</w:t>
            </w:r>
            <w:r>
              <w:rPr/>
              <w:t>재우기” 버튼 누른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studying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self.currentStress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“</w:t>
            </w:r>
            <w:r>
              <w:rPr/>
              <w:t>공부시키기” 버튼 누른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playing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self.currentStress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“</w:t>
            </w:r>
            <w:r>
              <w:rPr/>
              <w:t>놀아주기” 버튼 누른 경우 설정하기</w:t>
            </w:r>
          </w:p>
        </w:tc>
      </w:tr>
      <w:tr>
        <w:trPr/>
        <w:tc>
          <w:tcPr>
            <w:tcW w:w="1479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</w:r>
          </w:p>
        </w:tc>
        <w:tc>
          <w:tcPr>
            <w:tcW w:w="186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all_gauge</w:t>
            </w:r>
          </w:p>
        </w:tc>
        <w:tc>
          <w:tcPr>
            <w:tcW w:w="16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266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x</w:t>
            </w:r>
          </w:p>
        </w:tc>
        <w:tc>
          <w:tcPr>
            <w:tcW w:w="238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/>
            </w:pPr>
            <w:r>
              <w:rPr/>
              <w:t>종합 수치 설정하기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2.2.3 </w:t>
      </w:r>
      <w:r>
        <w:rPr/>
        <w:t>활용</w:t>
      </w:r>
      <w:r>
        <w:rPr/>
        <w:t>/</w:t>
      </w:r>
      <w:r>
        <w:rPr/>
        <w:t>개발된 기술</w:t>
      </w:r>
    </w:p>
    <w:p>
      <w:pPr>
        <w:pStyle w:val="Normal"/>
        <w:bidi w:val="0"/>
        <w:jc w:val="left"/>
        <w:rPr/>
      </w:pPr>
      <w:r>
        <w:rPr/>
        <w:t xml:space="preserve">수업시간에 배운 </w:t>
      </w:r>
      <w:r>
        <w:rPr/>
        <w:t>PyQt5</w:t>
      </w:r>
      <w:r>
        <w:rPr/>
        <w:t>의 함수를 제외하고 프로젝트를 수행하기 위해 사용한 외부 기술이나 라이브러리는 존재하지 않는다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2.2.4 </w:t>
      </w:r>
      <w:r>
        <w:rPr/>
        <w:t>현실적 제한 요소 및 그 해결 방안</w:t>
      </w:r>
    </w:p>
    <w:p>
      <w:pPr>
        <w:pStyle w:val="Normal"/>
        <w:bidi w:val="0"/>
        <w:jc w:val="left"/>
        <w:rPr/>
      </w:pPr>
      <w:r>
        <w:rPr/>
        <w:t xml:space="preserve">2.2.4.1 </w:t>
      </w:r>
      <w:r>
        <w:rPr/>
        <w:t>게이지 표현</w:t>
      </w:r>
    </w:p>
    <w:p>
      <w:pPr>
        <w:pStyle w:val="Normal"/>
        <w:bidi w:val="0"/>
        <w:jc w:val="left"/>
        <w:rPr/>
      </w:pPr>
      <w:r>
        <w:rPr/>
        <w:t>게이지를 숫자로 된 수치가 아닌 시각화 방법에 대해 고민하다가 네모 게이지로 나타내기로 결정하였다</w:t>
      </w:r>
      <w:r>
        <w:rPr/>
        <w:t xml:space="preserve">. </w:t>
      </w:r>
      <w:r>
        <w:rPr/>
        <w:t xml:space="preserve">원래는 </w:t>
      </w:r>
      <w:r>
        <w:rPr/>
        <w:t>1%</w:t>
      </w:r>
      <w:r>
        <w:rPr/>
        <w:t>에 네모 게이지 하나를 할당해 직관적으로 다마고치의 상태 수치를 보여주려는 계획을 세우고 있었지만</w:t>
      </w:r>
      <w:r>
        <w:rPr/>
        <w:t xml:space="preserve">, </w:t>
      </w:r>
      <w:r>
        <w:rPr/>
        <w:t>그렇게 구현을 하게 될 경우 게임 실행 창의 가로 길이가 너무 길어진다는 문제가 생겼다</w:t>
      </w:r>
      <w:r>
        <w:rPr/>
        <w:t xml:space="preserve">. </w:t>
      </w:r>
      <w:r>
        <w:rPr/>
        <w:t>그렇다고 네모 게이지의 사이즈를 줄여 가로 사이즈 역시 보기 좋을 정도로 줄이기에는 네모 게이지와 함께 표기되는 수치의 폰트 사이즈까지 작아진다는 문제점이 있었다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그렇기에 결국 가독성을 위해 네모 게이지 하나 당 </w:t>
      </w:r>
      <w:r>
        <w:rPr/>
        <w:t>2.5%</w:t>
      </w:r>
      <w:r>
        <w:rPr/>
        <w:t>의 가중치를 주어 표시하게 되었다</w:t>
      </w:r>
      <w:r>
        <w:rPr/>
        <w:t xml:space="preserve">. </w:t>
      </w:r>
      <w:r>
        <w:rPr/>
        <w:t>즉</w:t>
      </w:r>
      <w:r>
        <w:rPr/>
        <w:t xml:space="preserve">, </w:t>
      </w:r>
      <w:r>
        <w:rPr/>
        <w:t xml:space="preserve">기존의 </w:t>
      </w:r>
      <w:r>
        <w:rPr/>
        <w:t>100</w:t>
      </w:r>
      <w:r>
        <w:rPr/>
        <w:t xml:space="preserve">개의 게이지에서 이제는 </w:t>
      </w:r>
      <w:r>
        <w:rPr/>
        <w:t>40</w:t>
      </w:r>
      <w:r>
        <w:rPr/>
        <w:t>개의 게이지로 수치를 표시하게 된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그래서 맨 처음 게임을 실행할 때 뜨는 주의사항 창에서 밥의 양을 </w:t>
      </w:r>
      <w:r>
        <w:rPr/>
        <w:t xml:space="preserve">5 </w:t>
      </w:r>
      <w:r>
        <w:rPr/>
        <w:t>단위로 주라고 메시지를 띄우게 된 것이다</w:t>
      </w:r>
      <w:r>
        <w:rPr/>
        <w:t xml:space="preserve">. </w:t>
      </w:r>
      <w:r>
        <w:rPr/>
        <w:t xml:space="preserve">물론 밥 주기 코드만을 생각해본다면 </w:t>
      </w:r>
      <w:r>
        <w:rPr/>
        <w:t xml:space="preserve">5 </w:t>
      </w:r>
      <w:r>
        <w:rPr/>
        <w:t>단위가 아닌 밥의 양 역시 충분히 줄 수 있지만</w:t>
      </w:r>
      <w:r>
        <w:rPr/>
        <w:t xml:space="preserve">, </w:t>
      </w:r>
      <w:r>
        <w:rPr/>
        <w:t xml:space="preserve">게이지를 화면에 출력하는 것을 생각해보면 직관적으로 </w:t>
      </w:r>
      <w:r>
        <w:rPr/>
        <w:t xml:space="preserve">5 </w:t>
      </w:r>
      <w:r>
        <w:rPr/>
        <w:t>단위로 끊어지는 것이 게이지로 표시하기에도 용이하기 때문이다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후에 찾아보니 </w:t>
      </w:r>
      <w:r>
        <w:rPr/>
        <w:t xml:space="preserve">QProgressBar </w:t>
      </w:r>
      <w:r>
        <w:rPr/>
        <w:t>기능이 존재한다는 것을 알게 되었다</w:t>
      </w:r>
      <w:r>
        <w:rPr/>
        <w:t xml:space="preserve">. </w:t>
      </w:r>
      <w:r>
        <w:rPr/>
        <w:t>이 기능으로 게이지를 구현하게 되면 더욱 가독성이 높아질 것이라는 생각이 들었다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2.2.4.2 </w:t>
      </w:r>
      <w:r>
        <w:rPr/>
        <w:t>다마고치의 표정 변화</w:t>
      </w:r>
    </w:p>
    <w:p>
      <w:pPr>
        <w:pStyle w:val="Normal"/>
        <w:bidi w:val="0"/>
        <w:jc w:val="left"/>
        <w:rPr/>
      </w:pPr>
      <w:r>
        <w:rPr/>
        <w:t>맨 처음에 프로젝트를 계획할 때는 다마고치의 얼굴 표정을 다마고치의 행동에 따라 바꾸고 싶었다</w:t>
      </w:r>
      <w:r>
        <w:rPr/>
        <w:t xml:space="preserve">. </w:t>
      </w:r>
      <w:r>
        <w:rPr/>
        <w:t>예를 들어 잠을 자는 경우에는 실제로 자는 모습이 화면에 출력되도록 하고</w:t>
      </w:r>
      <w:r>
        <w:rPr/>
        <w:t xml:space="preserve">, </w:t>
      </w:r>
      <w:r>
        <w:rPr/>
        <w:t>밥을 먹을 경우에는 입을 벌렸다 닫는 모습을 출력하는 것 같은 형식을 계획하였다</w:t>
      </w:r>
      <w:r>
        <w:rPr/>
        <w:t xml:space="preserve">. </w:t>
      </w:r>
      <w:r>
        <w:rPr/>
        <w:t>그렇지만 그 상황에 해당하는 아이콘을 찾고 일일이 대응시키는 것이 어려워 결국에는 종합 수치에 따라 표정을 변화시키는 것으로 설정을 변화하게 되었다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2.2.5 </w:t>
      </w:r>
      <w:r>
        <w:rPr/>
        <w:t>결과물 목록</w:t>
      </w:r>
    </w:p>
    <w:p>
      <w:pPr>
        <w:pStyle w:val="Normal"/>
        <w:bidi w:val="0"/>
        <w:jc w:val="left"/>
        <w:rPr/>
      </w:pPr>
      <w:r>
        <w:rPr/>
        <w:t>최종적으로는 결과물을 세 파일에 나누어 구현하였는데</w:t>
      </w:r>
      <w:r>
        <w:rPr/>
        <w:t>, tamagotchi, game, action</w:t>
      </w:r>
      <w:r>
        <w:rPr/>
        <w:t>이라고 각각 이름을 붙였다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tamagotchi.py </w:t>
      </w:r>
      <w:r>
        <w:rPr/>
        <w:t>파일은 다마고치의 기본 조건을 설정하는 코드를 모아놓은 파일이다</w:t>
      </w:r>
      <w:r>
        <w:rPr/>
        <w:t xml:space="preserve">. </w:t>
      </w:r>
      <w:r>
        <w:rPr/>
        <w:t>이 파일에서는 게임이 실행되었을 때 제일 처음에 화면에 출력되는 기본 표정과 나이를 설정하였으며</w:t>
      </w:r>
      <w:r>
        <w:rPr/>
        <w:t xml:space="preserve">, </w:t>
      </w:r>
      <w:r>
        <w:rPr/>
        <w:t>다마고치의 표정이 바뀌고 나이가 바뀌게 되는 조건을 설정해놓았다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game.py </w:t>
      </w:r>
      <w:r>
        <w:rPr/>
        <w:t>파일의 경우에는 게임 화면의 기본적인 요소들을 설정하고</w:t>
      </w:r>
      <w:r>
        <w:rPr/>
        <w:t xml:space="preserve">, </w:t>
      </w:r>
      <w:r>
        <w:rPr/>
        <w:t>게임 수행 중 일어나게 되는 다양한 사건들을 정의해둔 코드들을 모아놓았다</w:t>
      </w:r>
      <w:r>
        <w:rPr/>
        <w:t xml:space="preserve">. </w:t>
      </w:r>
      <w:r>
        <w:rPr/>
        <w:t>필요한 라이브러리와 함수를 호출하고</w:t>
      </w:r>
      <w:r>
        <w:rPr/>
        <w:t xml:space="preserve">, </w:t>
      </w:r>
      <w:r>
        <w:rPr/>
        <w:t>버튼을 만드는 기능을 정의하며</w:t>
      </w:r>
      <w:r>
        <w:rPr/>
        <w:t xml:space="preserve">, </w:t>
      </w:r>
      <w:r>
        <w:rPr/>
        <w:t>게임 초기 조건을 설정하게 된다</w:t>
      </w:r>
      <w:r>
        <w:rPr/>
        <w:t xml:space="preserve">. </w:t>
      </w:r>
      <w:r>
        <w:rPr/>
        <w:t>게임 초기 조건에는 초기 수치를 얼마나 부여할 것인지</w:t>
      </w:r>
      <w:r>
        <w:rPr/>
        <w:t xml:space="preserve">, </w:t>
      </w:r>
      <w:r>
        <w:rPr/>
        <w:t>그리고 게임 오버와 게임 시작을 알려주는 변수에 대한 설정이 존재한다</w:t>
      </w:r>
      <w:r>
        <w:rPr/>
        <w:t xml:space="preserve">. </w:t>
      </w:r>
      <w:r>
        <w:rPr/>
        <w:t>그리고 구현해둔 기능을 게임 화면 상에 배치하는 코드</w:t>
      </w:r>
      <w:r>
        <w:rPr/>
        <w:t xml:space="preserve">, </w:t>
      </w:r>
      <w:r>
        <w:rPr/>
        <w:t>특정 버튼이 눌린 경우 혹은 특정 조건을 만족한 경우 실행할 행동들을 구현해둔 코드 역시 이 파일에 위치한다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마지막으로 </w:t>
      </w:r>
      <w:r>
        <w:rPr/>
        <w:t xml:space="preserve">action.py </w:t>
      </w:r>
      <w:r>
        <w:rPr/>
        <w:t>파일에는 다마고치의 상태 수치를 변화시키는 조건과</w:t>
      </w:r>
      <w:r>
        <w:rPr/>
        <w:t xml:space="preserve">, </w:t>
      </w:r>
      <w:r>
        <w:rPr/>
        <w:t>그 갱신된 수치들을 게이지로 나타내 게임 화면에 출력하는 코드들이 정의되어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 </w:t>
      </w:r>
      <w:r>
        <w:rPr/>
        <w:t>평가</w:t>
      </w:r>
    </w:p>
    <w:p>
      <w:pPr>
        <w:pStyle w:val="Normal"/>
        <w:bidi w:val="0"/>
        <w:jc w:val="left"/>
        <w:rPr/>
      </w:pPr>
      <w:r>
        <w:rPr/>
        <w:t xml:space="preserve">3.1 </w:t>
      </w:r>
      <w:r>
        <w:rPr/>
        <w:t>자기평가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 </w:t>
      </w:r>
      <w:r>
        <w:rPr/>
        <w:t>추후 심화연구과제 제안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3.2.1 </w:t>
      </w:r>
      <w:r>
        <w:rPr/>
        <w:t>실제 다마고치 게임과의 유사성 확보하기</w:t>
      </w:r>
    </w:p>
    <w:p>
      <w:pPr>
        <w:pStyle w:val="Normal"/>
        <w:bidi w:val="0"/>
        <w:jc w:val="left"/>
        <w:rPr/>
      </w:pPr>
      <w:r>
        <w:rPr/>
        <w:t>다마고치를 주제로 잡고 시작한 프로젝트이지만 실제 상용화되고 있는 다마고치 게임과 다른 점이 많아 추후 심화연구과제로 도전하고 싶은 요소들이 존재한다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3.2.1.1. </w:t>
      </w:r>
      <w:r>
        <w:rPr/>
        <w:t>다마고치의 성장 과정</w:t>
      </w:r>
    </w:p>
    <w:p>
      <w:pPr>
        <w:pStyle w:val="Normal"/>
        <w:bidi w:val="0"/>
        <w:jc w:val="left"/>
        <w:rPr/>
      </w:pPr>
      <w:r>
        <w:rPr/>
        <w:t>우선 다마고치의 성장 과정에 따라 모습을 다르게 하는 코드를 구현해보고 싶다</w:t>
      </w:r>
      <w:r>
        <w:rPr/>
        <w:t xml:space="preserve">. </w:t>
      </w:r>
      <w:r>
        <w:rPr/>
        <w:t>실제로 다마고치는 부화기</w:t>
      </w:r>
      <w:r>
        <w:rPr/>
        <w:t>-</w:t>
      </w:r>
      <w:r>
        <w:rPr/>
        <w:t>유아기</w:t>
      </w:r>
      <w:r>
        <w:rPr/>
        <w:t>-</w:t>
      </w:r>
      <w:r>
        <w:rPr/>
        <w:t>반항기</w:t>
      </w:r>
      <w:r>
        <w:rPr/>
        <w:t>-</w:t>
      </w:r>
      <w:r>
        <w:rPr/>
        <w:t>사춘기를 거쳐 최종 성장 단계인 프렌드기에 이르게 된다고 한다</w:t>
      </w:r>
      <w:r>
        <w:rPr/>
        <w:t xml:space="preserve">. </w:t>
      </w:r>
      <w:r>
        <w:rPr/>
        <w:t>그리고 이 과정에서 플레이어가 다마고치를 얼마나 잘 돌봐주었고</w:t>
      </w:r>
      <w:r>
        <w:rPr/>
        <w:t xml:space="preserve">, </w:t>
      </w:r>
      <w:r>
        <w:rPr/>
        <w:t>어떤 음식을 먹었으며 또 어떤 아이템을 지니고 있는지에 따라서 모습이 다르게 변화된다고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이번 프로젝트에서는 다마고치를 제대로 케어하지 못해 수치의 기준치를 넘어가게 되면 게임 오버가 되는 것으로 구현하였지만</w:t>
      </w:r>
      <w:r>
        <w:rPr/>
        <w:t xml:space="preserve">, </w:t>
      </w:r>
      <w:r>
        <w:rPr/>
        <w:t>후에 심화 연구를 수행하게 된다면 게임 오버가 되는 대신 탈선의 길을 겪는 등 다른 모습으로 성장하게 되는 코드를 구현해보고 싶다는 생각이 들었다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3.2.1.2. </w:t>
      </w:r>
      <w:r>
        <w:rPr/>
        <w:t>다마고치 캐릭터 커스텀</w:t>
      </w:r>
    </w:p>
    <w:p>
      <w:pPr>
        <w:pStyle w:val="Normal"/>
        <w:bidi w:val="0"/>
        <w:jc w:val="left"/>
        <w:rPr/>
      </w:pPr>
      <w:r>
        <w:rPr/>
        <w:t>다마고치 캐릭터를 자신의 취향대로 커스텀하는 기능도 넣어보고 싶다</w:t>
      </w:r>
      <w:r>
        <w:rPr/>
        <w:t xml:space="preserve">. </w:t>
      </w:r>
      <w:r>
        <w:rPr/>
        <w:t>실제 다마고치 게임처럼 어떤 음식을 연속으로 먹으면 색이 변하는 기능을 넣어도 좋을 것 같고</w:t>
      </w:r>
      <w:r>
        <w:rPr/>
        <w:t xml:space="preserve">, </w:t>
      </w:r>
      <w:r>
        <w:rPr/>
        <w:t>그것도 아니면 사용자가 원하는 대로 다마고치의 색을 지정하거나</w:t>
      </w:r>
      <w:r>
        <w:rPr/>
        <w:t xml:space="preserve">, </w:t>
      </w:r>
      <w:r>
        <w:rPr/>
        <w:t>다마고치 아이콘 위에 악세서리 같은 장신구를 겹쳐 화면에 출력할 수 있는 코드를 구현해보고 싶다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3.2.1.3. </w:t>
      </w:r>
      <w:r>
        <w:rPr/>
        <w:t>다마고치의 세대 교체와 플레이어 간 통신</w:t>
      </w:r>
    </w:p>
    <w:p>
      <w:pPr>
        <w:pStyle w:val="Normal"/>
        <w:bidi w:val="0"/>
        <w:jc w:val="left"/>
        <w:rPr/>
      </w:pPr>
      <w:r>
        <w:rPr/>
        <w:t>플레이어가 각자의 방법대로 보살펴 다양한 개성을 가지게 된 다마고치는 사용자간 통신을 통해 자식을 낳을 수 있다</w:t>
      </w:r>
      <w:r>
        <w:rPr/>
        <w:t xml:space="preserve">. </w:t>
      </w:r>
      <w:r>
        <w:rPr/>
        <w:t>이때 두 다마고치의 유전 조합이 적용된 모습으로 새로운 다마고치가 탄생된다고 한다</w:t>
      </w:r>
      <w:r>
        <w:rPr/>
        <w:t xml:space="preserve">. </w:t>
      </w:r>
      <w:r>
        <w:rPr/>
        <w:t>이렇게 되면 한 번 게임을 플레이할 때 하나의 다마고치 캐릭터만을 키우는 것이 아니라 보다 더 다양한 모습과 특성을 지닌 다마고치를 키울 수 있는 것이므로 플레이어들의 흥미를 더 돋울 수 있을 것으로 기대된다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이를 구현하기 위해서는 우선 서로 다른 플레이어들이 서로의 다마고치의 특성을 전달받을 수 있는 기능을 구현해야 할 것이고</w:t>
      </w:r>
      <w:r>
        <w:rPr/>
        <w:t xml:space="preserve">, </w:t>
      </w:r>
      <w:r>
        <w:rPr/>
        <w:t>그 개성들을 받아 자신의 기존 다마고치와의 개성과 적절히 혼합해 새로운 다마고치를 만들어내는 기능 역시 구현해야 할 것이다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3.2.1.4. </w:t>
      </w:r>
      <w:r>
        <w:rPr/>
        <w:t>활동 반경의 확장</w:t>
      </w:r>
    </w:p>
    <w:p>
      <w:pPr>
        <w:pStyle w:val="Normal"/>
        <w:bidi w:val="0"/>
        <w:jc w:val="left"/>
        <w:rPr/>
      </w:pPr>
      <w:r>
        <w:rPr/>
        <w:t>다마고치 게임이 실제로 어떻게 작동하는지 알아본 이후 실제로 가장 구현해보고 싶은 것은 활동 반경의 확장이다</w:t>
      </w:r>
      <w:r>
        <w:rPr/>
        <w:t xml:space="preserve">. </w:t>
      </w:r>
      <w:r>
        <w:rPr/>
        <w:t>앞서 버튼을 구현할 때도 서술하였지만</w:t>
      </w:r>
      <w:r>
        <w:rPr/>
        <w:t xml:space="preserve">, </w:t>
      </w:r>
      <w:r>
        <w:rPr/>
        <w:t>원래는 욕실</w:t>
      </w:r>
      <w:r>
        <w:rPr/>
        <w:t xml:space="preserve">, </w:t>
      </w:r>
      <w:r>
        <w:rPr/>
        <w:t>주방 등 다양한 방을 돌아다니면서 특정 행동을 수행해야 하지만 공간 변화는 버거운 주제인 것 같아서 한 곳에서 모든 것을 구현하는 것으로 프로젝트를 계획하였다</w:t>
      </w:r>
      <w:r>
        <w:rPr/>
        <w:t xml:space="preserve">. </w:t>
      </w:r>
      <w:r>
        <w:rPr/>
        <w:t>그렇지만 기회가 된다면 실제 집 구조와 같은 것을 만들어서 방에서 방으로 옮겨다니며 그 방에 맞는 행동을 하는 다마고치를 구현해보고 싶다</w:t>
      </w:r>
      <w:r>
        <w:rPr/>
        <w:t xml:space="preserve">. </w:t>
      </w:r>
      <w:r>
        <w:rPr/>
        <w:t>그리고 나이가 먹으면서 점차 활동 반경이 집에서 집 밖의 공원 같은 장소로 확장되는 것도 구현한다면 보다 더 실제 다마고치 게임 같아질 것이라는 생각이 든다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3.2.2. PyQt5 QTimer </w:t>
      </w:r>
      <w:r>
        <w:rPr/>
        <w:t>사용</w:t>
      </w:r>
    </w:p>
    <w:p>
      <w:pPr>
        <w:pStyle w:val="Normal"/>
        <w:bidi w:val="0"/>
        <w:jc w:val="left"/>
        <w:rPr/>
      </w:pPr>
      <w:r>
        <w:rPr/>
        <w:t>현재 구현한 방식은 버튼을 한 번 누를 때마다 이에 반응해서 특정 수치가 미리 정해둔 수치만큼 증가하거나 감소하는 방식이다</w:t>
      </w:r>
      <w:r>
        <w:rPr/>
        <w:t xml:space="preserve">. </w:t>
      </w:r>
      <w:r>
        <w:rPr/>
        <w:t>그렇지만 실제로 다마고치를 보면 특정 수치가 악화되었는데도 일정 시간 동안 케어를 해주지 않으면 케어 미스 아이콘이 뜬다고 한다</w:t>
      </w:r>
      <w:r>
        <w:rPr/>
        <w:t xml:space="preserve">. </w:t>
      </w:r>
      <w:r>
        <w:rPr/>
        <w:t>즉</w:t>
      </w:r>
      <w:r>
        <w:rPr/>
        <w:t xml:space="preserve">, </w:t>
      </w:r>
      <w:r>
        <w:rPr/>
        <w:t>게임을 켜두고 방치하는 행위를 허용하지 않는다는 것이다</w:t>
      </w:r>
      <w:r>
        <w:rPr/>
        <w:t xml:space="preserve">. </w:t>
      </w:r>
      <w:r>
        <w:rPr/>
        <w:t xml:space="preserve">다마고치를 양육한다는 게임의 목적에도 그것이 더 잘 어울린다는 생각이 들어서 구현이 어느 정도 끝난 후 이와 관련된 기능을 구현할 수 있는 함수를 찾아본 결과  </w:t>
      </w:r>
      <w:r>
        <w:rPr/>
        <w:t>PyQt5 QTimer</w:t>
      </w:r>
      <w:r>
        <w:rPr/>
        <w:t>라는 함수가 존재한다는 것을 알게 되었다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또한 이 함수를 사용하면 전체 플레이 시간을 측정할 수 있을 것으로 기대된다</w:t>
      </w:r>
      <w:r>
        <w:rPr/>
        <w:t xml:space="preserve">. </w:t>
      </w:r>
      <w:r>
        <w:rPr/>
        <w:t>실제로 양육하는 것처럼 특정 수치를 만족하여도 일정한 플레이 시간을 넘기기 전에는 다마고치를 성장시키지 않는 기능을 구현하면 보다 더 양육 게임 같은 느낌을 살릴 수 있을 것으로 예상된다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게다가 전체 플레이 시간을 측정하여 게임을 플레이한지 일정 시간 이상이 지나면 다시 어느 수준의 시간이 흐르기 전에는 더 이상 게임을 플레이할 수 없게 만들어 게임에 너무 오랜 시간을 쏟는 경우도 막을 수 있을 것으로 생각된다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4. </w:t>
      </w:r>
      <w:r>
        <w:rPr/>
        <w:t>참고문헌</w:t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김민휘</w:t>
      </w:r>
      <w:r>
        <w:rPr/>
        <w:t xml:space="preserve">, PyQt5 Tutorial - </w:t>
      </w:r>
      <w:r>
        <w:rPr/>
        <w:t xml:space="preserve">파이썬으로 만드는 나만의 </w:t>
      </w:r>
      <w:r>
        <w:rPr/>
        <w:t xml:space="preserve">GUI </w:t>
      </w:r>
      <w:r>
        <w:rPr/>
        <w:t>프로그램</w:t>
      </w:r>
      <w:r>
        <w:rPr/>
        <w:t xml:space="preserve">, </w:t>
      </w:r>
      <w:r>
        <w:rPr/>
        <w:t>유페이퍼</w:t>
      </w:r>
      <w:r>
        <w:rPr/>
        <w:t>, 2020.</w:t>
      </w:r>
    </w:p>
    <w:p>
      <w:pPr>
        <w:pStyle w:val="Normal"/>
        <w:bidi w:val="0"/>
        <w:jc w:val="left"/>
        <w:rPr/>
      </w:pPr>
      <w:r>
        <w:rPr/>
        <w:t xml:space="preserve">- Dardao,  PyQt5 Tutorial - </w:t>
      </w:r>
      <w:r>
        <w:rPr/>
        <w:t xml:space="preserve">파이썬으로 만드는 나만의 </w:t>
      </w:r>
      <w:r>
        <w:rPr/>
        <w:t xml:space="preserve">GUI </w:t>
      </w:r>
      <w:r>
        <w:rPr/>
        <w:t>프로그램</w:t>
      </w:r>
      <w:r>
        <w:rPr/>
        <w:t xml:space="preserve">, WikiDocs, 2020. </w:t>
      </w:r>
      <w:hyperlink r:id="rId56">
        <w:r>
          <w:rPr>
            <w:rStyle w:val="Style14"/>
          </w:rPr>
          <w:t>https://wikidocs.net/book/2165</w:t>
        </w:r>
      </w:hyperlink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당신과 나</w:t>
      </w:r>
      <w:r>
        <w:rPr/>
        <w:t xml:space="preserve">, </w:t>
      </w:r>
      <w:r>
        <w:rPr/>
        <w:t>우리의 이야기</w:t>
      </w:r>
      <w:r>
        <w:rPr/>
        <w:t>(2017.8.4), Python : PyQt5 QPixmap (</w:t>
      </w:r>
      <w:r>
        <w:rPr/>
        <w:t>사진</w:t>
      </w:r>
      <w:r>
        <w:rPr/>
        <w:t xml:space="preserve">, </w:t>
      </w:r>
      <w:r>
        <w:rPr/>
        <w:t>그림 출력</w:t>
      </w:r>
      <w:r>
        <w:rPr/>
        <w:t xml:space="preserve">), </w:t>
      </w:r>
      <w:hyperlink r:id="rId57">
        <w:r>
          <w:rPr>
            <w:rStyle w:val="Style14"/>
          </w:rPr>
          <w:t>https://m.blog.naver.com/PostView.nhn?blogId=smilewhj&amp;logNo=221066451394&amp;proxyReferer=https:%2F%2Fwww.google.com%2F</w:t>
        </w:r>
      </w:hyperlink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조정래</w:t>
      </w:r>
      <w:r>
        <w:rPr/>
        <w:t xml:space="preserve">, </w:t>
      </w:r>
      <w:r>
        <w:rPr/>
        <w:t xml:space="preserve">공학자를 위한 </w:t>
      </w:r>
      <w:r>
        <w:rPr/>
        <w:t xml:space="preserve">PySide2, WikiDocs, 2019. </w:t>
      </w:r>
      <w:hyperlink r:id="rId58">
        <w:r>
          <w:rPr>
            <w:rStyle w:val="Style14"/>
          </w:rPr>
          <w:t>https://wikidocs.net/book/2957</w:t>
        </w:r>
      </w:hyperlink>
    </w:p>
    <w:p>
      <w:pPr>
        <w:pStyle w:val="Normal"/>
        <w:bidi w:val="0"/>
        <w:jc w:val="left"/>
        <w:rPr/>
      </w:pPr>
      <w:r>
        <w:rPr/>
        <w:t xml:space="preserve">- How to control QProgressBar with Signal, stackoverflow, 2016. </w:t>
      </w:r>
      <w:hyperlink r:id="rId59">
        <w:r>
          <w:rPr>
            <w:rStyle w:val="Style14"/>
          </w:rPr>
          <w:t>https://stackoverflow.com/questions/37063664/how-to-control-qprogressbar-with-signal</w:t>
        </w:r>
      </w:hyperlink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피드백맨</w:t>
      </w:r>
      <w:r>
        <w:rPr/>
        <w:t xml:space="preserve">, </w:t>
      </w:r>
      <w:r>
        <w:rPr/>
        <w:t>피드백과 함께하는 파이썬</w:t>
      </w:r>
      <w:r>
        <w:rPr/>
        <w:t xml:space="preserve">, PyQT </w:t>
      </w:r>
      <w:r>
        <w:rPr/>
        <w:t>폰트 적용하기</w:t>
      </w:r>
      <w:r>
        <w:rPr/>
        <w:t xml:space="preserve">(2020.6.16), </w:t>
      </w:r>
      <w:hyperlink r:id="rId60">
        <w:r>
          <w:rPr>
            <w:rStyle w:val="Style14"/>
          </w:rPr>
          <w:t>https://blog.naver.com/PostView.nhn?</w:t>
        </w:r>
      </w:hyperlink>
      <w:hyperlink r:id="rId61">
        <w:r>
          <w:rPr>
            <w:rStyle w:val="Style14"/>
          </w:rPr>
          <w:t>blogId=nieah914&amp;logNo=222002954640&amp;parentCategoryNo=&amp;categoryNo=95&amp;viewDate=&amp;isShowPopularPosts=true&amp;from=search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5. </w:t>
      </w:r>
      <w:r>
        <w:rPr/>
        <w:t>부록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5.1 </w:t>
      </w:r>
      <w:r>
        <w:rPr/>
        <w:t>사용자 매뉴얼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5.2 </w:t>
      </w:r>
      <w:r>
        <w:rPr/>
        <w:t>설치 방법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oto Sans CJK JP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compat>
    <w:doNotExpandShiftReturn/>
  </w:compat>
  <w:autoHyphenation w:val="fals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oto Sans CJK JP" w:hAnsi="Noto Sans CJK JP" w:eastAsia="Noto Sans CJK JP" w:cs="Lohit Devanagari"/>
        <w:kern w:val="2"/>
        <w:szCs w:val="24"/>
        <w:lang w:val="en-US" w:eastAsia="ko-KR" w:bidi="hi-IN"/>
      </w:rPr>
    </w:rPrDefault>
    <w:pPrDefault>
      <w:pPr/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jc w:val="left"/>
    </w:pPr>
    <w:rPr>
      <w:rFonts w:ascii="Noto Sans CJK JP" w:hAnsi="Noto Sans CJK JP" w:eastAsia="Noto Sans CJK JP" w:cs="Lohit Devanagari"/>
      <w:color w:val="auto"/>
      <w:kern w:val="2"/>
      <w:sz w:val="24"/>
      <w:szCs w:val="24"/>
      <w:lang w:val="en-US" w:eastAsia="ko-KR" w:bidi="hi-IN"/>
    </w:rPr>
  </w:style>
  <w:style w:type="character" w:styleId="Style14">
    <w:name w:val="인터넷 링크"/>
    <w:rPr>
      <w:color w:val="000080"/>
      <w:u w:val="single"/>
      <w:lang w:val="zxx" w:eastAsia="zxx" w:bidi="zxx"/>
    </w:rPr>
  </w:style>
  <w:style w:type="character" w:styleId="ListLabel1">
    <w:name w:val="ListLabel 1"/>
    <w:qFormat/>
    <w:rPr/>
  </w:style>
  <w:style w:type="paragraph" w:styleId="Style15">
    <w:name w:val="제목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JP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색인"/>
    <w:basedOn w:val="Normal"/>
    <w:qFormat/>
    <w:pPr>
      <w:suppressLineNumbers/>
    </w:pPr>
    <w:rPr>
      <w:rFonts w:cs="Lohit Devanagari"/>
    </w:rPr>
  </w:style>
  <w:style w:type="paragraph" w:styleId="Style20">
    <w:name w:val="표 내용"/>
    <w:basedOn w:val="Normal"/>
    <w:qFormat/>
    <w:pPr>
      <w:suppressLineNumbers/>
    </w:pPr>
    <w:rPr/>
  </w:style>
  <w:style w:type="paragraph" w:styleId="Style21">
    <w:name w:val="표제목"/>
    <w:basedOn w:val="Style20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hyperlink" Target="https://thenounproject.com/search/?q=tamagotchi" TargetMode="External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hyperlink" Target="https://wikidocs.net/book/2165" TargetMode="External"/><Relationship Id="rId57" Type="http://schemas.openxmlformats.org/officeDocument/2006/relationships/hyperlink" Target="https://m.blog.naver.com/PostView.nhn?blogId=smilewhj&amp;logNo=221066451394&amp;proxyReferer=https:%2F%2Fwww.google.com%2F" TargetMode="External"/><Relationship Id="rId58" Type="http://schemas.openxmlformats.org/officeDocument/2006/relationships/hyperlink" Target="https://wikidocs.net/book/2957" TargetMode="External"/><Relationship Id="rId59" Type="http://schemas.openxmlformats.org/officeDocument/2006/relationships/hyperlink" Target="https://stackoverflow.com/questions/37063664/how-to-control-qprogressbar-with-signal" TargetMode="External"/><Relationship Id="rId60" Type="http://schemas.openxmlformats.org/officeDocument/2006/relationships/hyperlink" Target="https://blog.naver.com/PostView.nhn?blogId=nieah914&amp;logNo=222002954640&amp;parentCategoryNo=&amp;categoryNo=95&amp;viewDate=&amp;isShowPopularPosts=true&amp;from=search" TargetMode="External"/><Relationship Id="rId61" Type="http://schemas.openxmlformats.org/officeDocument/2006/relationships/hyperlink" Target="https://blog.naver.com/PostView.nhn?blogId=nieah914&amp;logNo=222002954640&amp;parentCategoryNo=&amp;categoryNo=95&amp;viewDate=&amp;isShowPopularPosts=true&amp;from=search" TargetMode="External"/><Relationship Id="rId62" Type="http://schemas.openxmlformats.org/officeDocument/2006/relationships/fontTable" Target="fontTable.xml"/><Relationship Id="rId6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1448</TotalTime>
  <Application>LibreOffice/6.0.7.3$Linux_X86_64 LibreOffice_project/00m0$Build-3</Application>
  <Pages>21</Pages>
  <Words>11035</Words>
  <Characters>12914</Characters>
  <CharactersWithSpaces>16639</CharactersWithSpaces>
  <Paragraphs>332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2020-12-05T20:41:45Z</dcterms:created>
  <dc:creator/>
  <dc:description/>
  <dc:language>en-US</dc:language>
  <cp:lastModifiedBy/>
  <dcterms:modified xsi:type="dcterms:W3CDTF">2020-12-09T00:35:53Z</dcterms:modified>
  <cp:revision>140</cp:revision>
  <dc:subject/>
  <dc:title/>
</cp:coreProperties>
</file>